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B659C" w14:textId="77777777" w:rsidR="00C00097" w:rsidRPr="00D62FD9" w:rsidRDefault="00C00097" w:rsidP="00C0009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14:paraId="3F95CB4B" w14:textId="77777777" w:rsidR="00C00097" w:rsidRPr="00D62FD9" w:rsidRDefault="00C00097" w:rsidP="00C0009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ПО ХИМИИ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  <w:t>МУНИЦИПАЛЬНЫЙ ЭТАП</w:t>
      </w:r>
    </w:p>
    <w:p w14:paraId="70A4C9DF" w14:textId="4CE84C3A" w:rsidR="00C00097" w:rsidRPr="00D62FD9" w:rsidRDefault="00C00097" w:rsidP="00C0009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2352B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2352B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7CE150BE" w14:textId="47F01565" w:rsidR="00C00097" w:rsidRDefault="00C00097" w:rsidP="00C00097">
      <w:pPr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D62FD9">
        <w:rPr>
          <w:rFonts w:ascii="Times New Roman" w:hAnsi="Times New Roman" w:cs="Times New Roman"/>
          <w:b/>
          <w:bCs/>
          <w:sz w:val="24"/>
          <w:szCs w:val="24"/>
        </w:rPr>
        <w:t>КЛАСС</w:t>
      </w:r>
      <w:r w:rsidR="00AA7507">
        <w:rPr>
          <w:rFonts w:ascii="Times New Roman" w:hAnsi="Times New Roman" w:cs="Times New Roman"/>
          <w:b/>
          <w:bCs/>
          <w:sz w:val="24"/>
          <w:szCs w:val="24"/>
        </w:rPr>
        <w:t xml:space="preserve">  критерии</w:t>
      </w:r>
      <w:proofErr w:type="gramEnd"/>
      <w:r w:rsidR="00AA7507">
        <w:rPr>
          <w:rFonts w:ascii="Times New Roman" w:hAnsi="Times New Roman" w:cs="Times New Roman"/>
          <w:b/>
          <w:bCs/>
          <w:sz w:val="24"/>
          <w:szCs w:val="24"/>
        </w:rPr>
        <w:t xml:space="preserve"> оценивания</w:t>
      </w:r>
    </w:p>
    <w:p w14:paraId="44FB1E53" w14:textId="108579D4" w:rsidR="000D5F37" w:rsidRPr="00577832" w:rsidRDefault="005806D6" w:rsidP="00C74EEA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77832">
        <w:rPr>
          <w:rFonts w:ascii="Times New Roman" w:hAnsi="Times New Roman" w:cs="Times New Roman"/>
          <w:b/>
          <w:sz w:val="24"/>
          <w:szCs w:val="24"/>
        </w:rPr>
        <w:t>9-1</w:t>
      </w:r>
    </w:p>
    <w:p w14:paraId="6B9F6612" w14:textId="1C911ED8" w:rsidR="005806D6" w:rsidRPr="00656A6D" w:rsidRDefault="005806D6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Смесь магния и оксида магния массой 16,8 г полностью растворили в серной кислоте. Масса образовавшейся соли составила 60 г.</w:t>
      </w:r>
    </w:p>
    <w:p w14:paraId="0659001E" w14:textId="4EF29895" w:rsidR="005806D6" w:rsidRPr="00656A6D" w:rsidRDefault="005806D6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Рассчитайте массовую долю магния в исходной смеси.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508"/>
        <w:gridCol w:w="1702"/>
      </w:tblGrid>
      <w:tr w:rsidR="005806D6" w:rsidRPr="00656A6D" w14:paraId="1B4C147D" w14:textId="77777777" w:rsidTr="005806D6">
        <w:tc>
          <w:tcPr>
            <w:tcW w:w="7508" w:type="dxa"/>
          </w:tcPr>
          <w:p w14:paraId="3F677D25" w14:textId="4650936D" w:rsidR="005806D6" w:rsidRPr="00656A6D" w:rsidRDefault="005806D6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1702" w:type="dxa"/>
          </w:tcPr>
          <w:p w14:paraId="0038BA34" w14:textId="12CD8A5A" w:rsidR="005806D6" w:rsidRPr="00656A6D" w:rsidRDefault="005806D6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5806D6" w:rsidRPr="00656A6D" w14:paraId="687A1FC1" w14:textId="77777777" w:rsidTr="005806D6">
        <w:tc>
          <w:tcPr>
            <w:tcW w:w="7508" w:type="dxa"/>
          </w:tcPr>
          <w:p w14:paraId="6CD35805" w14:textId="77777777" w:rsidR="005806D6" w:rsidRPr="00656A6D" w:rsidRDefault="005806D6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Составлено уравнения реакции</w:t>
            </w:r>
          </w:p>
          <w:p w14:paraId="33F81B98" w14:textId="4C612B94" w:rsidR="005806D6" w:rsidRPr="00656A6D" w:rsidRDefault="00212814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Реакция 1: </w:t>
            </w:r>
            <w:r w:rsidR="005806D6"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="005806D6"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="005806D6"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5806D6" w:rsidRPr="00656A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5806D6"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="005806D6" w:rsidRPr="00656A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="005806D6"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="005806D6"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MgSO</w:t>
            </w:r>
            <w:proofErr w:type="spellEnd"/>
            <w:r w:rsidR="005806D6" w:rsidRPr="00656A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="005806D6"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r w:rsidR="005806D6"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5806D6" w:rsidRPr="00656A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50BAD0B5" w14:textId="7F9091E2" w:rsidR="005806D6" w:rsidRPr="00656A6D" w:rsidRDefault="00212814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Реакция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2: </w:t>
            </w:r>
            <w:r w:rsidR="005806D6"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MgO + H</w:t>
            </w:r>
            <w:r w:rsidR="005806D6" w:rsidRPr="00656A6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5806D6"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="005806D6" w:rsidRPr="00656A6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="005806D6"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MgSO</w:t>
            </w:r>
            <w:r w:rsidR="005806D6" w:rsidRPr="00656A6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="005806D6"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+H</w:t>
            </w:r>
            <w:r w:rsidR="005806D6" w:rsidRPr="00656A6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702" w:type="dxa"/>
          </w:tcPr>
          <w:p w14:paraId="29E59B0E" w14:textId="5C19573D" w:rsidR="005806D6" w:rsidRPr="00656A6D" w:rsidRDefault="00577832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06D6" w:rsidRPr="00656A6D" w14:paraId="7679D0C4" w14:textId="77777777" w:rsidTr="005806D6">
        <w:tc>
          <w:tcPr>
            <w:tcW w:w="7508" w:type="dxa"/>
          </w:tcPr>
          <w:p w14:paraId="72046574" w14:textId="77777777" w:rsidR="005806D6" w:rsidRPr="00656A6D" w:rsidRDefault="005806D6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 расчет количества </w:t>
            </w:r>
            <w:r w:rsidR="00057758"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сульфата магния </w:t>
            </w:r>
          </w:p>
          <w:p w14:paraId="30212DBE" w14:textId="3A0DAB7D" w:rsidR="00057758" w:rsidRPr="00656A6D" w:rsidRDefault="00057758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= 60 г/120г/моль=0,5 моль</w:t>
            </w:r>
          </w:p>
        </w:tc>
        <w:tc>
          <w:tcPr>
            <w:tcW w:w="1702" w:type="dxa"/>
          </w:tcPr>
          <w:p w14:paraId="03E4AAD1" w14:textId="7790FBFB" w:rsidR="005806D6" w:rsidRPr="00656A6D" w:rsidRDefault="00187616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2814" w:rsidRPr="00656A6D" w14:paraId="4AAFC5BF" w14:textId="77777777" w:rsidTr="005806D6">
        <w:tc>
          <w:tcPr>
            <w:tcW w:w="7508" w:type="dxa"/>
          </w:tcPr>
          <w:p w14:paraId="219F3D09" w14:textId="77777777" w:rsidR="00212814" w:rsidRPr="00656A6D" w:rsidRDefault="00212814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Расчет количества: </w:t>
            </w:r>
          </w:p>
          <w:p w14:paraId="270D1C87" w14:textId="61D7748D" w:rsidR="00212814" w:rsidRPr="00656A6D" w:rsidRDefault="00212814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Обозначено  количество</w:t>
            </w:r>
            <w:proofErr w:type="gramEnd"/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магния за х моль.</w:t>
            </w:r>
          </w:p>
          <w:p w14:paraId="3D0C2CCD" w14:textId="77777777" w:rsidR="00212814" w:rsidRPr="00656A6D" w:rsidRDefault="00212814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По уравнению реакции:</w:t>
            </w:r>
          </w:p>
          <w:p w14:paraId="171F9270" w14:textId="77777777" w:rsidR="00212814" w:rsidRPr="00656A6D" w:rsidRDefault="00212814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По уравнению</w:t>
            </w:r>
            <w:proofErr w:type="gramStart"/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1:  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nMg</w:t>
            </w:r>
            <w:proofErr w:type="spellEnd"/>
            <w:r w:rsidRPr="00656A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моль</w:t>
            </w:r>
          </w:p>
          <w:p w14:paraId="31417D9F" w14:textId="77777777" w:rsidR="00212814" w:rsidRPr="00656A6D" w:rsidRDefault="00212814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MgSO</w:t>
            </w:r>
            <w:proofErr w:type="spellEnd"/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4 в р-</w:t>
            </w:r>
            <w:proofErr w:type="spellStart"/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2)  = (0,5-х) моль</w:t>
            </w:r>
          </w:p>
          <w:p w14:paraId="0C94D2F7" w14:textId="115606F1" w:rsidR="00212814" w:rsidRPr="00656A6D" w:rsidRDefault="00212814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По уравнению 2:  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4 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О)= (0,5-х) моль</w:t>
            </w:r>
          </w:p>
        </w:tc>
        <w:tc>
          <w:tcPr>
            <w:tcW w:w="1702" w:type="dxa"/>
          </w:tcPr>
          <w:p w14:paraId="446DFDD6" w14:textId="5334A5BC" w:rsidR="00212814" w:rsidRPr="00656A6D" w:rsidRDefault="00577832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06D6" w:rsidRPr="00656A6D" w14:paraId="1481A1D5" w14:textId="77777777" w:rsidTr="005806D6">
        <w:tc>
          <w:tcPr>
            <w:tcW w:w="7508" w:type="dxa"/>
          </w:tcPr>
          <w:p w14:paraId="3013FD3E" w14:textId="77777777" w:rsidR="00212814" w:rsidRPr="00656A6D" w:rsidRDefault="00212814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Расчет массы:</w:t>
            </w:r>
          </w:p>
          <w:p w14:paraId="6F28DFDF" w14:textId="0597EAB6" w:rsidR="000D50C3" w:rsidRPr="00656A6D" w:rsidRDefault="000D50C3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)=24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(г)</w:t>
            </w:r>
          </w:p>
          <w:p w14:paraId="662C8D3B" w14:textId="77777777" w:rsidR="000D50C3" w:rsidRPr="00656A6D" w:rsidRDefault="000D50C3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MgO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)= 40(0,5-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) =20-40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(г)</w:t>
            </w:r>
          </w:p>
          <w:p w14:paraId="6E894573" w14:textId="04DE4E4E" w:rsidR="000D50C3" w:rsidRPr="00656A6D" w:rsidRDefault="00212814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масса смеси= 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) + 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MgO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5BE0286" w14:textId="77777777" w:rsidR="00057758" w:rsidRPr="00656A6D" w:rsidRDefault="000D50C3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2814" w:rsidRPr="00656A6D">
              <w:rPr>
                <w:rFonts w:ascii="Times New Roman" w:hAnsi="Times New Roman" w:cs="Times New Roman"/>
                <w:sz w:val="24"/>
                <w:szCs w:val="24"/>
              </w:rPr>
              <w:t>16,8=24</w:t>
            </w:r>
            <w:r w:rsidR="00212814"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212814" w:rsidRPr="00656A6D">
              <w:rPr>
                <w:rFonts w:ascii="Times New Roman" w:hAnsi="Times New Roman" w:cs="Times New Roman"/>
                <w:sz w:val="24"/>
                <w:szCs w:val="24"/>
              </w:rPr>
              <w:t>+(20-40</w:t>
            </w:r>
            <w:r w:rsidR="00212814"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212814"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)   х=0,2 моль </w:t>
            </w:r>
          </w:p>
          <w:p w14:paraId="3A4ADBED" w14:textId="58E77E59" w:rsidR="00212814" w:rsidRPr="00656A6D" w:rsidRDefault="00212814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)=24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*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0,2= 4,8 (г)</w:t>
            </w:r>
          </w:p>
        </w:tc>
        <w:tc>
          <w:tcPr>
            <w:tcW w:w="1702" w:type="dxa"/>
          </w:tcPr>
          <w:p w14:paraId="64E3DC27" w14:textId="60D7FF49" w:rsidR="005806D6" w:rsidRPr="00656A6D" w:rsidRDefault="00577832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06D6" w:rsidRPr="00656A6D" w14:paraId="7C00DBFA" w14:textId="77777777" w:rsidTr="005806D6">
        <w:tc>
          <w:tcPr>
            <w:tcW w:w="7508" w:type="dxa"/>
          </w:tcPr>
          <w:p w14:paraId="6A2618AF" w14:textId="77777777" w:rsidR="00212814" w:rsidRPr="00656A6D" w:rsidRDefault="00212814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Расчет массовой доли магния</w:t>
            </w:r>
          </w:p>
          <w:p w14:paraId="4C2A1DCD" w14:textId="7B61988B" w:rsidR="00187616" w:rsidRPr="00656A6D" w:rsidRDefault="00212814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ω (</w:t>
            </w:r>
            <w:r w:rsidRPr="00656A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в смеси) = 4,8/16,8*100%=28,6%</w:t>
            </w:r>
          </w:p>
        </w:tc>
        <w:tc>
          <w:tcPr>
            <w:tcW w:w="1702" w:type="dxa"/>
          </w:tcPr>
          <w:p w14:paraId="06C62EDF" w14:textId="59697B12" w:rsidR="005806D6" w:rsidRPr="00656A6D" w:rsidRDefault="00212814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7832" w:rsidRPr="00656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06D6" w:rsidRPr="00656A6D" w14:paraId="310F1E10" w14:textId="77777777" w:rsidTr="005806D6">
        <w:tc>
          <w:tcPr>
            <w:tcW w:w="7508" w:type="dxa"/>
          </w:tcPr>
          <w:p w14:paraId="48040426" w14:textId="7A7D3C08" w:rsidR="005806D6" w:rsidRPr="00656A6D" w:rsidRDefault="00577832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2" w:type="dxa"/>
          </w:tcPr>
          <w:p w14:paraId="5D20093C" w14:textId="3102874A" w:rsidR="005806D6" w:rsidRPr="00656A6D" w:rsidRDefault="00577832" w:rsidP="00656A6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6D">
              <w:rPr>
                <w:rFonts w:ascii="Times New Roman" w:hAnsi="Times New Roman" w:cs="Times New Roman"/>
                <w:sz w:val="24"/>
                <w:szCs w:val="24"/>
              </w:rPr>
              <w:t>8 баллов</w:t>
            </w:r>
          </w:p>
        </w:tc>
      </w:tr>
    </w:tbl>
    <w:p w14:paraId="43D252CA" w14:textId="30DEC4F5" w:rsidR="005806D6" w:rsidRPr="00656A6D" w:rsidRDefault="005806D6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D36C417" w14:textId="7A56321A" w:rsidR="00577832" w:rsidRPr="00656A6D" w:rsidRDefault="00577832" w:rsidP="00656A6D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6D">
        <w:rPr>
          <w:rFonts w:ascii="Times New Roman" w:hAnsi="Times New Roman" w:cs="Times New Roman"/>
          <w:b/>
          <w:bCs/>
          <w:sz w:val="24"/>
          <w:szCs w:val="24"/>
        </w:rPr>
        <w:t>9-2</w:t>
      </w:r>
    </w:p>
    <w:p w14:paraId="1C6B41A0" w14:textId="77777777" w:rsidR="00BD46D0" w:rsidRPr="00656A6D" w:rsidRDefault="00BD46D0" w:rsidP="00BD46D0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В каждой из нижеперечисленных химических реакций пропущен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56A6D">
        <w:rPr>
          <w:rFonts w:ascii="Times New Roman" w:hAnsi="Times New Roman" w:cs="Times New Roman"/>
          <w:sz w:val="24"/>
          <w:szCs w:val="24"/>
        </w:rPr>
        <w:t xml:space="preserve"> одно </w:t>
      </w:r>
      <w:r>
        <w:rPr>
          <w:rFonts w:ascii="Times New Roman" w:hAnsi="Times New Roman" w:cs="Times New Roman"/>
          <w:sz w:val="24"/>
          <w:szCs w:val="24"/>
        </w:rPr>
        <w:t xml:space="preserve">или несколько </w:t>
      </w:r>
      <w:r w:rsidRPr="00656A6D">
        <w:rPr>
          <w:rFonts w:ascii="Times New Roman" w:hAnsi="Times New Roman" w:cs="Times New Roman"/>
          <w:sz w:val="24"/>
          <w:szCs w:val="24"/>
        </w:rPr>
        <w:t>веществ, обозначенн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56A6D">
        <w:rPr>
          <w:rFonts w:ascii="Times New Roman" w:hAnsi="Times New Roman" w:cs="Times New Roman"/>
          <w:sz w:val="24"/>
          <w:szCs w:val="24"/>
        </w:rPr>
        <w:t>е символом многоточия (в разных реакциях пропущены разные вещества).</w:t>
      </w:r>
    </w:p>
    <w:p w14:paraId="59C15EC1" w14:textId="0E1945DC" w:rsidR="00BD46D0" w:rsidRPr="00656A6D" w:rsidRDefault="00BD46D0" w:rsidP="00BD46D0">
      <w:pPr>
        <w:pStyle w:val="a3"/>
        <w:numPr>
          <w:ilvl w:val="0"/>
          <w:numId w:val="7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….. + 6 </w:t>
      </w:r>
      <w:proofErr w:type="gramStart"/>
      <w:r w:rsidRPr="00656A6D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7170B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конц</w:t>
      </w:r>
      <w:proofErr w:type="spellEnd"/>
      <w:r w:rsidRPr="00A7170B">
        <w:rPr>
          <w:rFonts w:ascii="Times New Roman" w:hAnsi="Times New Roman" w:cs="Times New Roman"/>
          <w:sz w:val="24"/>
          <w:szCs w:val="24"/>
          <w:lang w:val="en-US"/>
        </w:rPr>
        <w:t>.)</w:t>
      </w:r>
      <w:r w:rsidRPr="00804E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proofErr w:type="gramStart"/>
      <w:r w:rsidRPr="00656A6D">
        <w:rPr>
          <w:rFonts w:ascii="Times New Roman" w:hAnsi="Times New Roman" w:cs="Times New Roman"/>
          <w:sz w:val="24"/>
          <w:szCs w:val="24"/>
          <w:lang w:val="en-US"/>
        </w:rPr>
        <w:t>2Cu(</w:t>
      </w:r>
      <w:proofErr w:type="gramEnd"/>
      <w:r w:rsidRPr="00656A6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 w:rsidRPr="00A7170B">
        <w:rPr>
          <w:rFonts w:ascii="Times New Roman" w:hAnsi="Times New Roman" w:cs="Times New Roman"/>
          <w:sz w:val="24"/>
          <w:szCs w:val="24"/>
          <w:lang w:val="en-US"/>
        </w:rPr>
        <w:t>…….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+</w:t>
      </w:r>
      <w:r w:rsidR="00804E8B">
        <w:rPr>
          <w:rFonts w:ascii="Times New Roman" w:hAnsi="Times New Roman" w:cs="Times New Roman"/>
          <w:sz w:val="24"/>
          <w:szCs w:val="24"/>
          <w:lang w:val="en-US"/>
        </w:rPr>
        <w:t>………</w:t>
      </w:r>
      <w:r w:rsidR="00804E8B" w:rsidRPr="00804E8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14:paraId="6A5D04D4" w14:textId="77777777" w:rsidR="00BD46D0" w:rsidRPr="00804E8B" w:rsidRDefault="00BD46D0" w:rsidP="00BD46D0">
      <w:pPr>
        <w:pStyle w:val="a3"/>
        <w:numPr>
          <w:ilvl w:val="0"/>
          <w:numId w:val="7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56A6D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+ 12</w:t>
      </w:r>
      <w:proofErr w:type="gramStart"/>
      <w:r w:rsidRPr="00804E8B">
        <w:rPr>
          <w:rFonts w:ascii="Times New Roman" w:hAnsi="Times New Roman" w:cs="Times New Roman"/>
          <w:sz w:val="24"/>
          <w:szCs w:val="24"/>
          <w:lang w:val="en-US"/>
        </w:rPr>
        <w:t>……..</w:t>
      </w:r>
      <w:proofErr w:type="gramEnd"/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804E8B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+ 3CH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804E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</w:p>
    <w:p w14:paraId="0D8F1661" w14:textId="4BEC6A0B" w:rsidR="00BD46D0" w:rsidRPr="00656A6D" w:rsidRDefault="00BD46D0" w:rsidP="00BD46D0">
      <w:pPr>
        <w:pStyle w:val="a3"/>
        <w:numPr>
          <w:ilvl w:val="0"/>
          <w:numId w:val="7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656A6D">
        <w:rPr>
          <w:rFonts w:ascii="Times New Roman" w:hAnsi="Times New Roman" w:cs="Times New Roman"/>
          <w:sz w:val="24"/>
          <w:szCs w:val="24"/>
          <w:lang w:val="en-US"/>
        </w:rPr>
        <w:t>… + 3Na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+ 3</w:t>
      </w:r>
      <w:r w:rsidR="00804E8B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804E8B" w:rsidRPr="00804E8B">
        <w:rPr>
          <w:rFonts w:ascii="Times New Roman" w:hAnsi="Times New Roman" w:cs="Times New Roman"/>
          <w:sz w:val="24"/>
          <w:szCs w:val="24"/>
          <w:lang w:val="en-US"/>
        </w:rPr>
        <w:t>.</w:t>
      </w:r>
      <w:bookmarkStart w:id="0" w:name="_GoBack"/>
      <w:bookmarkEnd w:id="0"/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= 2Cr(OH)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+ 6NaCl + 3CO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14:paraId="455A4727" w14:textId="77777777" w:rsidR="00BD46D0" w:rsidRPr="00804E8B" w:rsidRDefault="00BD46D0" w:rsidP="00BD46D0">
      <w:pPr>
        <w:pStyle w:val="a3"/>
        <w:numPr>
          <w:ilvl w:val="0"/>
          <w:numId w:val="7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804E8B">
        <w:rPr>
          <w:rFonts w:ascii="Times New Roman" w:hAnsi="Times New Roman" w:cs="Times New Roman"/>
          <w:sz w:val="24"/>
          <w:szCs w:val="24"/>
          <w:lang w:val="en-US"/>
        </w:rPr>
        <w:t>CrO</w:t>
      </w:r>
      <w:r w:rsidRPr="00804E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804E8B">
        <w:rPr>
          <w:rFonts w:ascii="Times New Roman" w:hAnsi="Times New Roman" w:cs="Times New Roman"/>
          <w:sz w:val="24"/>
          <w:szCs w:val="24"/>
          <w:lang w:val="en-US"/>
        </w:rPr>
        <w:t xml:space="preserve"> + …. = K</w:t>
      </w:r>
      <w:r w:rsidRPr="00804E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04E8B">
        <w:rPr>
          <w:rFonts w:ascii="Times New Roman" w:hAnsi="Times New Roman" w:cs="Times New Roman"/>
          <w:sz w:val="24"/>
          <w:szCs w:val="24"/>
          <w:lang w:val="en-US"/>
        </w:rPr>
        <w:t>CrO</w:t>
      </w:r>
      <w:r w:rsidRPr="00804E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804E8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804E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04E8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3687AAF" w14:textId="77777777" w:rsidR="00BD46D0" w:rsidRPr="00656A6D" w:rsidRDefault="00BD46D0" w:rsidP="00BD46D0">
      <w:pPr>
        <w:pStyle w:val="a3"/>
        <w:spacing w:line="276" w:lineRule="auto"/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 w:rsidRPr="00DC64E0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5)</w:t>
      </w:r>
      <w:r w:rsidRPr="003171C0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       </w:t>
      </w:r>
      <w:proofErr w:type="gramStart"/>
      <w:r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2Fe</w:t>
      </w:r>
      <w:r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(</w:t>
      </w:r>
      <w:proofErr w:type="gramEnd"/>
      <w:r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OH</w:t>
      </w:r>
      <w:r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)</w:t>
      </w:r>
      <w:r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3</w:t>
      </w:r>
      <w:r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+3</w:t>
      </w:r>
      <w:r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Br</w:t>
      </w:r>
      <w:r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2</w:t>
      </w:r>
      <w:r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+…..→ 2</w:t>
      </w:r>
      <w:r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K</w:t>
      </w:r>
      <w:r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2</w:t>
      </w:r>
      <w:r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FeO</w:t>
      </w:r>
      <w:r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 xml:space="preserve">4 </w:t>
      </w:r>
      <w:r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+ </w:t>
      </w:r>
      <w:r w:rsidRPr="00804E8B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………</w:t>
      </w:r>
      <w:r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</w:t>
      </w:r>
      <w:r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+ 8</w:t>
      </w:r>
      <w:r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H</w:t>
      </w:r>
      <w:r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2</w:t>
      </w:r>
      <w:r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О</w:t>
      </w:r>
    </w:p>
    <w:p w14:paraId="4A376B68" w14:textId="77777777" w:rsidR="00BD46D0" w:rsidRPr="00804E8B" w:rsidRDefault="00BD46D0" w:rsidP="00BD46D0">
      <w:pPr>
        <w:pStyle w:val="a3"/>
        <w:spacing w:line="276" w:lineRule="auto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804E8B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6)        </w:t>
      </w:r>
      <w:r w:rsidRPr="00804E8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Na</w:t>
      </w:r>
      <w:r w:rsidRPr="00804E8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SO</w:t>
      </w:r>
      <w:r w:rsidRPr="00804E8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804E8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+ 2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NaMnO</w:t>
      </w:r>
      <w:r w:rsidRPr="00804E8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804E8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+ </w:t>
      </w:r>
      <w:proofErr w:type="gramStart"/>
      <w:r w:rsidRPr="00804E8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……..</w:t>
      </w:r>
      <w:proofErr w:type="gramEnd"/>
      <w:r w:rsidRPr="00804E8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= 3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Na</w:t>
      </w:r>
      <w:r w:rsidRPr="00804E8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SO</w:t>
      </w:r>
      <w:r w:rsidRPr="00804E8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804E8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+ </w:t>
      </w:r>
      <w:proofErr w:type="gramStart"/>
      <w:r w:rsidRPr="00804E8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…..</w:t>
      </w:r>
      <w:proofErr w:type="gramEnd"/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804E8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+ 2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NaOH</w:t>
      </w:r>
    </w:p>
    <w:p w14:paraId="2F96268A" w14:textId="77777777" w:rsidR="0009424B" w:rsidRPr="00656A6D" w:rsidRDefault="0009424B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 xml:space="preserve">1. Восстановите пропуски в уравнениях реакций, не изменяя коэффициенты </w:t>
      </w:r>
    </w:p>
    <w:p w14:paraId="2E51402B" w14:textId="780E414F" w:rsidR="0009424B" w:rsidRPr="00656A6D" w:rsidRDefault="0009424B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2. Определите, какие реакции являются окислительно-восстановительными</w:t>
      </w:r>
      <w:r w:rsidR="00DF5623" w:rsidRPr="00656A6D">
        <w:rPr>
          <w:rFonts w:ascii="Times New Roman" w:hAnsi="Times New Roman" w:cs="Times New Roman"/>
          <w:sz w:val="24"/>
          <w:szCs w:val="24"/>
        </w:rPr>
        <w:t>. Определите окислитель и восстановитель</w:t>
      </w:r>
      <w:r w:rsidR="0031788E" w:rsidRPr="00656A6D">
        <w:rPr>
          <w:rFonts w:ascii="Times New Roman" w:hAnsi="Times New Roman" w:cs="Times New Roman"/>
          <w:sz w:val="24"/>
          <w:szCs w:val="24"/>
        </w:rPr>
        <w:t>,</w:t>
      </w:r>
      <w:r w:rsidR="00161AB5" w:rsidRPr="00656A6D">
        <w:rPr>
          <w:rFonts w:ascii="Times New Roman" w:hAnsi="Times New Roman" w:cs="Times New Roman"/>
          <w:sz w:val="24"/>
          <w:szCs w:val="24"/>
        </w:rPr>
        <w:t xml:space="preserve"> укажите их степени окисления</w:t>
      </w:r>
    </w:p>
    <w:p w14:paraId="63F1736B" w14:textId="2A5800D8" w:rsidR="007963ED" w:rsidRPr="00656A6D" w:rsidRDefault="007963ED" w:rsidP="00656A6D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56A6D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  <w:r w:rsidRPr="00656A6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: </w:t>
      </w:r>
    </w:p>
    <w:p w14:paraId="2D73906C" w14:textId="6F47EF5E" w:rsidR="00DF5623" w:rsidRPr="00656A6D" w:rsidRDefault="008639D6" w:rsidP="00DC64E0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Hlk180622694"/>
      <w:bookmarkStart w:id="2" w:name="_Hlk180620573"/>
      <w:r w:rsidRPr="00656A6D">
        <w:rPr>
          <w:rFonts w:ascii="Times New Roman" w:hAnsi="Times New Roman" w:cs="Times New Roman"/>
          <w:sz w:val="24"/>
          <w:szCs w:val="24"/>
          <w:lang w:val="en-US"/>
        </w:rPr>
        <w:lastRenderedPageBreak/>
        <w:t>Cu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O</w:t>
      </w:r>
      <w:bookmarkEnd w:id="1"/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+6 </w:t>
      </w:r>
      <w:bookmarkStart w:id="3" w:name="_Hlk180622782"/>
      <w:r w:rsidRPr="00656A6D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End w:id="3"/>
      <w:r w:rsidRPr="00656A6D">
        <w:rPr>
          <w:rFonts w:ascii="Times New Roman" w:hAnsi="Times New Roman" w:cs="Times New Roman"/>
          <w:sz w:val="24"/>
          <w:szCs w:val="24"/>
          <w:lang w:val="en-US"/>
        </w:rPr>
        <w:t>= 2Cu(NO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+2NO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+3H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DF5623"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14:paraId="416AB3B5" w14:textId="53F30433" w:rsidR="008639D6" w:rsidRPr="00656A6D" w:rsidRDefault="00DF5623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bookmarkStart w:id="4" w:name="_Hlk180623027"/>
      <w:r w:rsidRPr="00656A6D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656A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56A6D">
        <w:rPr>
          <w:rFonts w:ascii="Times New Roman" w:hAnsi="Times New Roman" w:cs="Times New Roman"/>
          <w:sz w:val="24"/>
          <w:szCs w:val="24"/>
        </w:rPr>
        <w:t xml:space="preserve"> (С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656A6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56A6D">
        <w:rPr>
          <w:rFonts w:ascii="Times New Roman" w:hAnsi="Times New Roman" w:cs="Times New Roman"/>
          <w:sz w:val="24"/>
          <w:szCs w:val="24"/>
        </w:rPr>
        <w:t xml:space="preserve">) - восстановитель, 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656A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56A6D">
        <w:rPr>
          <w:rFonts w:ascii="Times New Roman" w:hAnsi="Times New Roman" w:cs="Times New Roman"/>
          <w:sz w:val="24"/>
          <w:szCs w:val="24"/>
        </w:rPr>
        <w:t>(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56A6D">
        <w:rPr>
          <w:rFonts w:ascii="Times New Roman" w:hAnsi="Times New Roman" w:cs="Times New Roman"/>
          <w:sz w:val="24"/>
          <w:szCs w:val="24"/>
          <w:vertAlign w:val="superscript"/>
        </w:rPr>
        <w:t>+5</w:t>
      </w:r>
      <w:r w:rsidRPr="00656A6D">
        <w:rPr>
          <w:rFonts w:ascii="Times New Roman" w:hAnsi="Times New Roman" w:cs="Times New Roman"/>
          <w:sz w:val="24"/>
          <w:szCs w:val="24"/>
        </w:rPr>
        <w:t>) - окислитель</w:t>
      </w:r>
    </w:p>
    <w:bookmarkEnd w:id="4"/>
    <w:p w14:paraId="453CF5A9" w14:textId="69DA233C" w:rsidR="008639D6" w:rsidRPr="00656A6D" w:rsidRDefault="008639D6" w:rsidP="00DC64E0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56A6D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="00C646E0" w:rsidRPr="00656A6D">
        <w:rPr>
          <w:rFonts w:ascii="Times New Roman" w:hAnsi="Times New Roman" w:cs="Times New Roman"/>
          <w:sz w:val="24"/>
          <w:szCs w:val="24"/>
          <w:lang w:val="en-US"/>
        </w:rPr>
        <w:t>12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O = 4 Al(OH)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+ 3CH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14:paraId="14C698D6" w14:textId="7F75067A" w:rsidR="008639D6" w:rsidRPr="00656A6D" w:rsidRDefault="008639D6" w:rsidP="00DC64E0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56A6D">
        <w:rPr>
          <w:rFonts w:ascii="Times New Roman" w:hAnsi="Times New Roman" w:cs="Times New Roman"/>
          <w:sz w:val="24"/>
          <w:szCs w:val="24"/>
          <w:lang w:val="en-US"/>
        </w:rPr>
        <w:t>2CrCl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+ 3Na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+ 3H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O= = 2Cr(OH)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+ 6NaCl + 3CO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14:paraId="78BB9C7C" w14:textId="134C114A" w:rsidR="008639D6" w:rsidRPr="00656A6D" w:rsidRDefault="008639D6" w:rsidP="00DC64E0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CrO</w:t>
      </w:r>
      <w:r w:rsidRPr="00656A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56A6D">
        <w:rPr>
          <w:rFonts w:ascii="Times New Roman" w:hAnsi="Times New Roman" w:cs="Times New Roman"/>
          <w:sz w:val="24"/>
          <w:szCs w:val="24"/>
        </w:rPr>
        <w:t xml:space="preserve"> + 2KOH= K</w:t>
      </w:r>
      <w:r w:rsidRPr="00656A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6A6D">
        <w:rPr>
          <w:rFonts w:ascii="Times New Roman" w:hAnsi="Times New Roman" w:cs="Times New Roman"/>
          <w:sz w:val="24"/>
          <w:szCs w:val="24"/>
        </w:rPr>
        <w:t>CrO</w:t>
      </w:r>
      <w:r w:rsidRPr="00656A6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56A6D">
        <w:rPr>
          <w:rFonts w:ascii="Times New Roman" w:hAnsi="Times New Roman" w:cs="Times New Roman"/>
          <w:sz w:val="24"/>
          <w:szCs w:val="24"/>
        </w:rPr>
        <w:t xml:space="preserve"> + H</w:t>
      </w:r>
      <w:r w:rsidRPr="00656A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6A6D">
        <w:rPr>
          <w:rFonts w:ascii="Times New Roman" w:hAnsi="Times New Roman" w:cs="Times New Roman"/>
          <w:sz w:val="24"/>
          <w:szCs w:val="24"/>
        </w:rPr>
        <w:t>O</w:t>
      </w:r>
    </w:p>
    <w:p w14:paraId="532A93D5" w14:textId="441323A0" w:rsidR="008639D6" w:rsidRPr="00656A6D" w:rsidRDefault="001414AC" w:rsidP="00DC64E0">
      <w:pPr>
        <w:pStyle w:val="a3"/>
        <w:numPr>
          <w:ilvl w:val="0"/>
          <w:numId w:val="8"/>
        </w:numPr>
        <w:spacing w:line="276" w:lineRule="auto"/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bookmarkStart w:id="5" w:name="_Hlk180623851"/>
      <w:r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2</w:t>
      </w:r>
      <w:r w:rsidR="00FA4993"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Fe</w:t>
      </w:r>
      <w:r w:rsidR="00FA4993"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(</w:t>
      </w:r>
      <w:r w:rsidR="00FA4993"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OH</w:t>
      </w:r>
      <w:r w:rsidR="00FA4993"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)</w:t>
      </w:r>
      <w:r w:rsidR="00FA4993"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3</w:t>
      </w:r>
      <w:bookmarkEnd w:id="5"/>
      <w:r w:rsidR="00FA4993"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+</w:t>
      </w:r>
      <w:r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3</w:t>
      </w:r>
      <w:bookmarkStart w:id="6" w:name="_Hlk180623909"/>
      <w:r w:rsidR="00FA4993"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Br</w:t>
      </w:r>
      <w:r w:rsidR="00FA4993"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2</w:t>
      </w:r>
      <w:bookmarkEnd w:id="6"/>
      <w:r w:rsidR="00FA4993"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+</w:t>
      </w:r>
      <w:r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10</w:t>
      </w:r>
      <w:r w:rsidR="00FA4993"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KOH</w:t>
      </w:r>
      <w:r w:rsidR="00FA4993"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→</w:t>
      </w:r>
      <w:r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2</w:t>
      </w:r>
      <w:r w:rsidR="00FA4993"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K</w:t>
      </w:r>
      <w:r w:rsidR="00FA4993"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2</w:t>
      </w:r>
      <w:r w:rsidR="00FA4993"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FeO</w:t>
      </w:r>
      <w:r w:rsidR="00FA4993"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4</w:t>
      </w:r>
      <w:r w:rsidR="00FA4993"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+</w:t>
      </w:r>
      <w:r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6</w:t>
      </w:r>
      <w:r w:rsidR="00FA4993"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KBr</w:t>
      </w:r>
      <w:r w:rsidR="00FA4993"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+</w:t>
      </w:r>
      <w:r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8</w:t>
      </w:r>
      <w:r w:rsidR="00FA4993"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H</w:t>
      </w:r>
      <w:r w:rsidR="00FA4993"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2</w:t>
      </w:r>
      <w:r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О</w:t>
      </w:r>
    </w:p>
    <w:p w14:paraId="761DF317" w14:textId="69BA3FB8" w:rsidR="00DF5623" w:rsidRPr="00656A6D" w:rsidRDefault="001414AC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C64E0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           </w:t>
      </w:r>
      <w:bookmarkStart w:id="7" w:name="_Hlk180623987"/>
      <w:r w:rsidRPr="00DC64E0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</w:t>
      </w:r>
      <w:proofErr w:type="gramStart"/>
      <w:r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Fe</w:t>
      </w:r>
      <w:r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(</w:t>
      </w:r>
      <w:proofErr w:type="gramEnd"/>
      <w:r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OH</w:t>
      </w:r>
      <w:r w:rsidRPr="00656A6D">
        <w:rPr>
          <w:rStyle w:val="mo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</w:rPr>
        <w:t>)</w:t>
      </w:r>
      <w:r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3</w:t>
      </w:r>
      <w:r w:rsidR="00DF5623" w:rsidRPr="00656A6D">
        <w:rPr>
          <w:rFonts w:ascii="Times New Roman" w:hAnsi="Times New Roman" w:cs="Times New Roman"/>
          <w:sz w:val="24"/>
          <w:szCs w:val="24"/>
        </w:rPr>
        <w:t xml:space="preserve"> (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656A6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DF5623" w:rsidRPr="00656A6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DF5623" w:rsidRPr="00656A6D">
        <w:rPr>
          <w:rFonts w:ascii="Times New Roman" w:hAnsi="Times New Roman" w:cs="Times New Roman"/>
          <w:sz w:val="24"/>
          <w:szCs w:val="24"/>
        </w:rPr>
        <w:t xml:space="preserve">) - восстановитель, </w:t>
      </w:r>
      <w:r w:rsidRPr="00656A6D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>Br</w:t>
      </w:r>
      <w:r w:rsidRPr="00656A6D">
        <w:rPr>
          <w:rStyle w:val="mn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2</w:t>
      </w:r>
      <w:r w:rsidRPr="00656A6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DF5623" w:rsidRPr="00656A6D">
        <w:rPr>
          <w:rFonts w:ascii="Times New Roman" w:hAnsi="Times New Roman" w:cs="Times New Roman"/>
          <w:sz w:val="24"/>
          <w:szCs w:val="24"/>
        </w:rPr>
        <w:t xml:space="preserve"> - окислитель</w:t>
      </w:r>
      <w:bookmarkEnd w:id="7"/>
    </w:p>
    <w:p w14:paraId="6B7C23D7" w14:textId="555E6663" w:rsidR="0009424B" w:rsidRPr="00656A6D" w:rsidRDefault="0009424B" w:rsidP="00DC64E0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3</w:t>
      </w:r>
      <w:bookmarkStart w:id="8" w:name="_Hlk180624009"/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Na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SO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3</w:t>
      </w:r>
      <w:bookmarkEnd w:id="8"/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+ 2</w:t>
      </w:r>
      <w:bookmarkStart w:id="9" w:name="_Hlk180624066"/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NaMnO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bookmarkEnd w:id="9"/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+ H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O = 3Na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SO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+ 2MnO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+ 2NaOH</w:t>
      </w:r>
    </w:p>
    <w:p w14:paraId="671DE1B0" w14:textId="3480D6B5" w:rsidR="001414AC" w:rsidRPr="00656A6D" w:rsidRDefault="001414AC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B5BAF">
        <w:rPr>
          <w:rStyle w:val="mtext"/>
          <w:rFonts w:ascii="Times New Roman" w:hAnsi="Times New Roman" w:cs="Times New Roman"/>
          <w:color w:val="232943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            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Na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SO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3</w:t>
      </w:r>
      <w:r w:rsidRPr="00656A6D">
        <w:rPr>
          <w:rFonts w:ascii="Times New Roman" w:hAnsi="Times New Roman" w:cs="Times New Roman"/>
          <w:sz w:val="24"/>
          <w:szCs w:val="24"/>
        </w:rPr>
        <w:t xml:space="preserve"> (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56A6D">
        <w:rPr>
          <w:rFonts w:ascii="Times New Roman" w:hAnsi="Times New Roman" w:cs="Times New Roman"/>
          <w:sz w:val="24"/>
          <w:szCs w:val="24"/>
          <w:vertAlign w:val="superscript"/>
        </w:rPr>
        <w:t>4+</w:t>
      </w:r>
      <w:r w:rsidRPr="00656A6D">
        <w:rPr>
          <w:rFonts w:ascii="Times New Roman" w:hAnsi="Times New Roman" w:cs="Times New Roman"/>
          <w:sz w:val="24"/>
          <w:szCs w:val="24"/>
        </w:rPr>
        <w:t xml:space="preserve">) - восстановитель, </w:t>
      </w:r>
      <w:proofErr w:type="spellStart"/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NaMnO</w:t>
      </w:r>
      <w:proofErr w:type="spellEnd"/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4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Mn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+7</w:t>
      </w:r>
      <w:r w:rsidRPr="00656A6D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656A6D">
        <w:rPr>
          <w:rFonts w:ascii="Times New Roman" w:hAnsi="Times New Roman" w:cs="Times New Roman"/>
          <w:sz w:val="24"/>
          <w:szCs w:val="24"/>
        </w:rPr>
        <w:t xml:space="preserve"> - окислитель</w:t>
      </w:r>
    </w:p>
    <w:bookmarkEnd w:id="2"/>
    <w:p w14:paraId="084049DF" w14:textId="468A17D0" w:rsidR="008639D6" w:rsidRPr="00656A6D" w:rsidRDefault="0009424B" w:rsidP="00656A6D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6D">
        <w:rPr>
          <w:rFonts w:ascii="Times New Roman" w:hAnsi="Times New Roman" w:cs="Times New Roman"/>
          <w:b/>
          <w:bCs/>
          <w:sz w:val="24"/>
          <w:szCs w:val="24"/>
        </w:rPr>
        <w:t>Критерии:</w:t>
      </w:r>
    </w:p>
    <w:p w14:paraId="3AC05E4E" w14:textId="20379BF1" w:rsidR="0009424B" w:rsidRPr="00656A6D" w:rsidRDefault="0009424B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Уравнения реакции</w:t>
      </w:r>
      <w:r w:rsidR="00DF5623" w:rsidRPr="00656A6D">
        <w:rPr>
          <w:rFonts w:ascii="Times New Roman" w:hAnsi="Times New Roman" w:cs="Times New Roman"/>
          <w:sz w:val="24"/>
          <w:szCs w:val="24"/>
        </w:rPr>
        <w:t>:</w:t>
      </w:r>
      <w:r w:rsidRPr="00656A6D">
        <w:rPr>
          <w:rFonts w:ascii="Times New Roman" w:hAnsi="Times New Roman" w:cs="Times New Roman"/>
          <w:sz w:val="24"/>
          <w:szCs w:val="24"/>
        </w:rPr>
        <w:t xml:space="preserve"> по </w:t>
      </w:r>
      <w:r w:rsidR="00E82179" w:rsidRPr="00656A6D">
        <w:rPr>
          <w:rFonts w:ascii="Times New Roman" w:hAnsi="Times New Roman" w:cs="Times New Roman"/>
          <w:sz w:val="24"/>
          <w:szCs w:val="24"/>
        </w:rPr>
        <w:t xml:space="preserve">1баллу </w:t>
      </w:r>
      <w:r w:rsidR="002043B1">
        <w:rPr>
          <w:rFonts w:ascii="Times New Roman" w:hAnsi="Times New Roman" w:cs="Times New Roman"/>
          <w:sz w:val="24"/>
          <w:szCs w:val="24"/>
        </w:rPr>
        <w:t xml:space="preserve">за каждую реакцию: 1 </w:t>
      </w:r>
      <w:r w:rsidR="00E82179" w:rsidRPr="00656A6D">
        <w:rPr>
          <w:rFonts w:ascii="Times New Roman" w:hAnsi="Times New Roman" w:cs="Times New Roman"/>
          <w:sz w:val="24"/>
          <w:szCs w:val="24"/>
        </w:rPr>
        <w:t>х 6=6 баллов</w:t>
      </w:r>
      <w:r w:rsidRPr="00656A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3331A3" w14:textId="406BC642" w:rsidR="002043B1" w:rsidRDefault="00DF5623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Определение ОВР:</w:t>
      </w:r>
      <w:r w:rsidR="0031788E" w:rsidRPr="00656A6D">
        <w:rPr>
          <w:rFonts w:ascii="Times New Roman" w:hAnsi="Times New Roman" w:cs="Times New Roman"/>
          <w:sz w:val="24"/>
          <w:szCs w:val="24"/>
        </w:rPr>
        <w:t xml:space="preserve"> реакции №1,5,6 – </w:t>
      </w:r>
      <w:r w:rsidR="002043B1">
        <w:rPr>
          <w:rFonts w:ascii="Times New Roman" w:hAnsi="Times New Roman" w:cs="Times New Roman"/>
          <w:sz w:val="24"/>
          <w:szCs w:val="24"/>
        </w:rPr>
        <w:t xml:space="preserve">по </w:t>
      </w:r>
      <w:r w:rsidR="00B176BF">
        <w:rPr>
          <w:rFonts w:ascii="Times New Roman" w:hAnsi="Times New Roman" w:cs="Times New Roman"/>
          <w:sz w:val="24"/>
          <w:szCs w:val="24"/>
        </w:rPr>
        <w:t>1</w:t>
      </w:r>
      <w:r w:rsidR="0031788E" w:rsidRPr="00656A6D">
        <w:rPr>
          <w:rFonts w:ascii="Times New Roman" w:hAnsi="Times New Roman" w:cs="Times New Roman"/>
          <w:sz w:val="24"/>
          <w:szCs w:val="24"/>
        </w:rPr>
        <w:t xml:space="preserve"> балл</w:t>
      </w:r>
      <w:r w:rsidR="00B176BF">
        <w:rPr>
          <w:rFonts w:ascii="Times New Roman" w:hAnsi="Times New Roman" w:cs="Times New Roman"/>
          <w:sz w:val="24"/>
          <w:szCs w:val="24"/>
        </w:rPr>
        <w:t>у</w:t>
      </w:r>
      <w:r w:rsidR="002043B1">
        <w:rPr>
          <w:rFonts w:ascii="Times New Roman" w:hAnsi="Times New Roman" w:cs="Times New Roman"/>
          <w:sz w:val="24"/>
          <w:szCs w:val="24"/>
        </w:rPr>
        <w:t xml:space="preserve"> за каждый правильный выбор</w:t>
      </w:r>
    </w:p>
    <w:p w14:paraId="11554F5C" w14:textId="5A26E333" w:rsidR="00DF5623" w:rsidRPr="00656A6D" w:rsidRDefault="00B176BF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1788E" w:rsidRPr="00656A6D">
        <w:rPr>
          <w:rFonts w:ascii="Times New Roman" w:hAnsi="Times New Roman" w:cs="Times New Roman"/>
          <w:sz w:val="24"/>
          <w:szCs w:val="24"/>
        </w:rPr>
        <w:t>*3=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 </w:t>
      </w:r>
      <w:r w:rsidR="002043B1">
        <w:rPr>
          <w:rFonts w:ascii="Times New Roman" w:hAnsi="Times New Roman" w:cs="Times New Roman"/>
          <w:sz w:val="24"/>
          <w:szCs w:val="24"/>
        </w:rPr>
        <w:t xml:space="preserve"> </w:t>
      </w:r>
      <w:r w:rsidR="0031788E" w:rsidRPr="00656A6D">
        <w:rPr>
          <w:rFonts w:ascii="Times New Roman" w:hAnsi="Times New Roman" w:cs="Times New Roman"/>
          <w:sz w:val="24"/>
          <w:szCs w:val="24"/>
        </w:rPr>
        <w:t>балла</w:t>
      </w:r>
      <w:proofErr w:type="gramEnd"/>
      <w:r w:rsidR="0031788E" w:rsidRPr="00656A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74ED7A" w14:textId="12D206FA" w:rsidR="0031788E" w:rsidRPr="00656A6D" w:rsidRDefault="0031788E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Указание окислителя и восстановителя:</w:t>
      </w:r>
      <w:r w:rsidR="002043B1">
        <w:rPr>
          <w:rFonts w:ascii="Times New Roman" w:hAnsi="Times New Roman" w:cs="Times New Roman"/>
          <w:sz w:val="24"/>
          <w:szCs w:val="24"/>
        </w:rPr>
        <w:t xml:space="preserve"> по 0,5 балл</w:t>
      </w:r>
      <w:r w:rsidR="00B176BF">
        <w:rPr>
          <w:rFonts w:ascii="Times New Roman" w:hAnsi="Times New Roman" w:cs="Times New Roman"/>
          <w:sz w:val="24"/>
          <w:szCs w:val="24"/>
        </w:rPr>
        <w:t>а за каждый правильно указанный окислитель и восстановитель:</w:t>
      </w:r>
      <w:r w:rsidR="002043B1">
        <w:rPr>
          <w:rFonts w:ascii="Times New Roman" w:hAnsi="Times New Roman" w:cs="Times New Roman"/>
          <w:sz w:val="24"/>
          <w:szCs w:val="24"/>
        </w:rPr>
        <w:t xml:space="preserve"> 3</w:t>
      </w:r>
      <w:r w:rsidRPr="00656A6D">
        <w:rPr>
          <w:rFonts w:ascii="Times New Roman" w:hAnsi="Times New Roman" w:cs="Times New Roman"/>
          <w:sz w:val="24"/>
          <w:szCs w:val="24"/>
        </w:rPr>
        <w:t xml:space="preserve"> балла. </w:t>
      </w:r>
      <w:proofErr w:type="gramStart"/>
      <w:r w:rsidRPr="00656A6D">
        <w:rPr>
          <w:rFonts w:ascii="Times New Roman" w:hAnsi="Times New Roman" w:cs="Times New Roman"/>
          <w:sz w:val="24"/>
          <w:szCs w:val="24"/>
        </w:rPr>
        <w:t xml:space="preserve">ИТОГО </w:t>
      </w:r>
      <w:r w:rsidR="005228D5" w:rsidRPr="00656A6D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5228D5" w:rsidRPr="00656A6D">
        <w:rPr>
          <w:rFonts w:ascii="Times New Roman" w:hAnsi="Times New Roman" w:cs="Times New Roman"/>
          <w:sz w:val="24"/>
          <w:szCs w:val="24"/>
        </w:rPr>
        <w:t xml:space="preserve"> </w:t>
      </w:r>
      <w:r w:rsidR="00B176BF" w:rsidRPr="00B176BF">
        <w:rPr>
          <w:rFonts w:ascii="Times New Roman" w:hAnsi="Times New Roman" w:cs="Times New Roman"/>
          <w:b/>
          <w:sz w:val="24"/>
          <w:szCs w:val="24"/>
        </w:rPr>
        <w:t>12</w:t>
      </w:r>
      <w:r w:rsidR="005228D5" w:rsidRPr="00656A6D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14:paraId="64A603EF" w14:textId="77777777" w:rsidR="00656A6D" w:rsidRDefault="00656A6D" w:rsidP="00656A6D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0A2A76B" w14:textId="4FF1DF2F" w:rsidR="005228D5" w:rsidRDefault="005228D5" w:rsidP="00656A6D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6D">
        <w:rPr>
          <w:rFonts w:ascii="Times New Roman" w:hAnsi="Times New Roman" w:cs="Times New Roman"/>
          <w:b/>
          <w:bCs/>
          <w:sz w:val="24"/>
          <w:szCs w:val="24"/>
        </w:rPr>
        <w:t>9-3</w:t>
      </w:r>
    </w:p>
    <w:p w14:paraId="0D0BF57B" w14:textId="77777777" w:rsidR="00656A6D" w:rsidRPr="00656A6D" w:rsidRDefault="00656A6D" w:rsidP="00656A6D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B4DA045" w14:textId="0C99C604" w:rsidR="00FA4993" w:rsidRPr="00656A6D" w:rsidRDefault="00FA4993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Приведите примеры реакций, соответствующих следующим схемам:</w:t>
      </w:r>
    </w:p>
    <w:p w14:paraId="4772645F" w14:textId="77777777" w:rsidR="00CA1003" w:rsidRPr="00656A6D" w:rsidRDefault="00CA1003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10" w:name="_Hlk180625874"/>
      <w:r w:rsidRPr="00656A6D">
        <w:rPr>
          <w:rFonts w:ascii="Times New Roman" w:hAnsi="Times New Roman" w:cs="Times New Roman"/>
          <w:sz w:val="24"/>
          <w:szCs w:val="24"/>
        </w:rPr>
        <w:t>соль1=соль2+оксид+ неметалл</w:t>
      </w:r>
    </w:p>
    <w:p w14:paraId="5FA116A8" w14:textId="77777777" w:rsidR="00CA1003" w:rsidRPr="00656A6D" w:rsidRDefault="00CA1003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соль1 + сильная кислота = соль2 + слабая кислота</w:t>
      </w:r>
    </w:p>
    <w:p w14:paraId="1C0A6DC1" w14:textId="38C569D1" w:rsidR="00FA4993" w:rsidRPr="00656A6D" w:rsidRDefault="00FA4993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соль1 + соль2 + H</w:t>
      </w:r>
      <w:r w:rsidRPr="00656A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6A6D">
        <w:rPr>
          <w:rFonts w:ascii="Times New Roman" w:hAnsi="Times New Roman" w:cs="Times New Roman"/>
          <w:sz w:val="24"/>
          <w:szCs w:val="24"/>
        </w:rPr>
        <w:t>O = основание + кислота + соль3</w:t>
      </w:r>
    </w:p>
    <w:p w14:paraId="34A69AF0" w14:textId="6F8921C3" w:rsidR="00FA4993" w:rsidRPr="00656A6D" w:rsidRDefault="005228D5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гидроксид металла</w:t>
      </w:r>
      <w:r w:rsidR="00FA4993" w:rsidRPr="00656A6D">
        <w:rPr>
          <w:rFonts w:ascii="Times New Roman" w:hAnsi="Times New Roman" w:cs="Times New Roman"/>
          <w:sz w:val="24"/>
          <w:szCs w:val="24"/>
        </w:rPr>
        <w:t xml:space="preserve">1 + </w:t>
      </w:r>
      <w:r w:rsidRPr="00656A6D">
        <w:rPr>
          <w:rFonts w:ascii="Times New Roman" w:hAnsi="Times New Roman" w:cs="Times New Roman"/>
          <w:sz w:val="24"/>
          <w:szCs w:val="24"/>
        </w:rPr>
        <w:t xml:space="preserve">гидроксид металла </w:t>
      </w:r>
      <w:r w:rsidR="00FA4993" w:rsidRPr="00656A6D">
        <w:rPr>
          <w:rFonts w:ascii="Times New Roman" w:hAnsi="Times New Roman" w:cs="Times New Roman"/>
          <w:sz w:val="24"/>
          <w:szCs w:val="24"/>
        </w:rPr>
        <w:t>2 = соль</w:t>
      </w:r>
    </w:p>
    <w:bookmarkEnd w:id="10"/>
    <w:p w14:paraId="5D284F73" w14:textId="78322E9F" w:rsidR="005228D5" w:rsidRPr="00656A6D" w:rsidRDefault="00CA1003" w:rsidP="00656A6D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6D">
        <w:rPr>
          <w:rFonts w:ascii="Times New Roman" w:hAnsi="Times New Roman" w:cs="Times New Roman"/>
          <w:b/>
          <w:bCs/>
          <w:sz w:val="24"/>
          <w:szCs w:val="24"/>
        </w:rPr>
        <w:t>Ответы</w:t>
      </w:r>
    </w:p>
    <w:p w14:paraId="383393E5" w14:textId="7310C661" w:rsidR="00CA1003" w:rsidRPr="00656A6D" w:rsidRDefault="00CA1003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Один из вариантов может быть следующий</w:t>
      </w:r>
    </w:p>
    <w:p w14:paraId="11F10B96" w14:textId="25570D37" w:rsidR="00CA1003" w:rsidRPr="00656A6D" w:rsidRDefault="00CA1003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соль1=соль2+оксид+ неметалл</w:t>
      </w:r>
    </w:p>
    <w:p w14:paraId="5610FF47" w14:textId="1942CF72" w:rsidR="00CA1003" w:rsidRPr="003171C0" w:rsidRDefault="002651DB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proofErr w:type="spellStart"/>
      <w:r w:rsidR="00CA1003" w:rsidRPr="00656A6D">
        <w:rPr>
          <w:rFonts w:ascii="Times New Roman" w:hAnsi="Times New Roman" w:cs="Times New Roman"/>
          <w:sz w:val="24"/>
          <w:szCs w:val="24"/>
          <w:lang w:val="en-US"/>
        </w:rPr>
        <w:t>KMnO</w:t>
      </w:r>
      <w:proofErr w:type="spellEnd"/>
      <w:proofErr w:type="gramStart"/>
      <w:r w:rsidR="00CA1003" w:rsidRPr="003171C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CA1003" w:rsidRPr="003171C0">
        <w:rPr>
          <w:rFonts w:ascii="Times New Roman" w:hAnsi="Times New Roman" w:cs="Times New Roman"/>
          <w:sz w:val="24"/>
          <w:szCs w:val="24"/>
        </w:rPr>
        <w:t xml:space="preserve">  =</w:t>
      </w:r>
      <w:proofErr w:type="gramEnd"/>
      <w:r w:rsidR="00CA1003" w:rsidRPr="003171C0">
        <w:rPr>
          <w:rFonts w:ascii="Times New Roman" w:hAnsi="Times New Roman" w:cs="Times New Roman"/>
          <w:sz w:val="24"/>
          <w:szCs w:val="24"/>
        </w:rPr>
        <w:t xml:space="preserve"> </w:t>
      </w:r>
      <w:r w:rsidR="00CA1003" w:rsidRPr="00656A6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CA1003" w:rsidRPr="003171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spellStart"/>
      <w:r w:rsidR="00CA1003" w:rsidRPr="00656A6D">
        <w:rPr>
          <w:rFonts w:ascii="Times New Roman" w:hAnsi="Times New Roman" w:cs="Times New Roman"/>
          <w:sz w:val="24"/>
          <w:szCs w:val="24"/>
          <w:lang w:val="en-US"/>
        </w:rPr>
        <w:t>MnO</w:t>
      </w:r>
      <w:proofErr w:type="spellEnd"/>
      <w:r w:rsidR="00CA1003" w:rsidRPr="003171C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CA1003" w:rsidRPr="003171C0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="00CA1003" w:rsidRPr="00656A6D">
        <w:rPr>
          <w:rFonts w:ascii="Times New Roman" w:hAnsi="Times New Roman" w:cs="Times New Roman"/>
          <w:sz w:val="24"/>
          <w:szCs w:val="24"/>
          <w:lang w:val="en-US"/>
        </w:rPr>
        <w:t>MnO</w:t>
      </w:r>
      <w:proofErr w:type="spellEnd"/>
      <w:r w:rsidR="00CA1003" w:rsidRPr="003171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A1003" w:rsidRPr="003171C0">
        <w:rPr>
          <w:rFonts w:ascii="Times New Roman" w:hAnsi="Times New Roman" w:cs="Times New Roman"/>
          <w:sz w:val="24"/>
          <w:szCs w:val="24"/>
        </w:rPr>
        <w:t xml:space="preserve"> + </w:t>
      </w:r>
      <w:r w:rsidR="00CA1003" w:rsidRPr="00656A6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CA1003" w:rsidRPr="003171C0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67562F83" w14:textId="51169DE7" w:rsidR="00CA1003" w:rsidRPr="00656A6D" w:rsidRDefault="00CA1003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соль1 + сильная кислота = соль2 + слабая кислота</w:t>
      </w:r>
    </w:p>
    <w:p w14:paraId="2B1255BB" w14:textId="7A52D93E" w:rsidR="00CA1003" w:rsidRPr="003171C0" w:rsidRDefault="00CA1003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3171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171C0">
        <w:rPr>
          <w:rFonts w:ascii="Times New Roman" w:hAnsi="Times New Roman" w:cs="Times New Roman"/>
          <w:sz w:val="24"/>
          <w:szCs w:val="24"/>
        </w:rPr>
        <w:t xml:space="preserve"> +</w:t>
      </w:r>
      <w:r w:rsidR="00F91264" w:rsidRPr="00656A6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171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F91264" w:rsidRPr="003171C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F91264" w:rsidRPr="003171C0">
        <w:rPr>
          <w:rFonts w:ascii="Times New Roman" w:hAnsi="Times New Roman" w:cs="Times New Roman"/>
          <w:sz w:val="24"/>
          <w:szCs w:val="24"/>
        </w:rPr>
        <w:t xml:space="preserve">= </w:t>
      </w:r>
      <w:r w:rsidR="00F91264" w:rsidRPr="00656A6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F91264" w:rsidRPr="003171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91264" w:rsidRPr="00656A6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F91264" w:rsidRPr="003171C0">
        <w:rPr>
          <w:rFonts w:ascii="Times New Roman" w:hAnsi="Times New Roman" w:cs="Times New Roman"/>
          <w:sz w:val="24"/>
          <w:szCs w:val="24"/>
        </w:rPr>
        <w:t xml:space="preserve">+ </w:t>
      </w:r>
      <w:bookmarkStart w:id="11" w:name="_Hlk180626361"/>
      <w:r w:rsidR="00F91264" w:rsidRPr="00656A6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F91264" w:rsidRPr="003171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91264" w:rsidRPr="00656A6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F91264" w:rsidRPr="003171C0">
        <w:rPr>
          <w:rFonts w:ascii="Times New Roman" w:hAnsi="Times New Roman" w:cs="Times New Roman"/>
          <w:sz w:val="24"/>
          <w:szCs w:val="24"/>
        </w:rPr>
        <w:t xml:space="preserve"> </w:t>
      </w:r>
      <w:bookmarkEnd w:id="11"/>
    </w:p>
    <w:p w14:paraId="7069B35E" w14:textId="67234A8F" w:rsidR="00CA1003" w:rsidRPr="00656A6D" w:rsidRDefault="00CA1003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соль1 + соль2 + H</w:t>
      </w:r>
      <w:r w:rsidRPr="00656A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6A6D">
        <w:rPr>
          <w:rFonts w:ascii="Times New Roman" w:hAnsi="Times New Roman" w:cs="Times New Roman"/>
          <w:sz w:val="24"/>
          <w:szCs w:val="24"/>
        </w:rPr>
        <w:t>O = основание + кислота + соль3</w:t>
      </w:r>
    </w:p>
    <w:p w14:paraId="5B992A3F" w14:textId="1BDB0BC3" w:rsidR="00F91264" w:rsidRPr="00656A6D" w:rsidRDefault="00D424FF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56A6D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F91264" w:rsidRPr="00656A6D">
        <w:rPr>
          <w:rFonts w:ascii="Times New Roman" w:hAnsi="Times New Roman" w:cs="Times New Roman"/>
          <w:sz w:val="24"/>
          <w:szCs w:val="24"/>
          <w:lang w:val="en-US"/>
        </w:rPr>
        <w:t>CrCl</w:t>
      </w:r>
      <w:r w:rsidR="00F91264"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F91264"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F91264" w:rsidRPr="00656A6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F91264"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F91264" w:rsidRPr="00656A6D">
        <w:rPr>
          <w:rFonts w:ascii="Times New Roman" w:hAnsi="Times New Roman" w:cs="Times New Roman"/>
          <w:sz w:val="24"/>
          <w:szCs w:val="24"/>
          <w:lang w:val="en-US"/>
        </w:rPr>
        <w:t>S +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F91264" w:rsidRPr="00656A6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F91264"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F91264"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O = </w:t>
      </w:r>
      <w:proofErr w:type="gramStart"/>
      <w:r w:rsidRPr="00656A6D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F91264" w:rsidRPr="00656A6D">
        <w:rPr>
          <w:rFonts w:ascii="Times New Roman" w:hAnsi="Times New Roman" w:cs="Times New Roman"/>
          <w:sz w:val="24"/>
          <w:szCs w:val="24"/>
          <w:lang w:val="en-US"/>
        </w:rPr>
        <w:t>Cr(</w:t>
      </w:r>
      <w:proofErr w:type="gramEnd"/>
      <w:r w:rsidR="00F91264" w:rsidRPr="00656A6D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="00F91264"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="00F91264"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F91264" w:rsidRPr="00656A6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F91264"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F91264" w:rsidRPr="00656A6D">
        <w:rPr>
          <w:rFonts w:ascii="Times New Roman" w:hAnsi="Times New Roman" w:cs="Times New Roman"/>
          <w:sz w:val="24"/>
          <w:szCs w:val="24"/>
          <w:lang w:val="en-US"/>
        </w:rPr>
        <w:t>S +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F91264" w:rsidRPr="00656A6D">
        <w:rPr>
          <w:rFonts w:ascii="Times New Roman" w:hAnsi="Times New Roman" w:cs="Times New Roman"/>
          <w:sz w:val="24"/>
          <w:szCs w:val="24"/>
          <w:lang w:val="en-US"/>
        </w:rPr>
        <w:t>KCl</w:t>
      </w:r>
    </w:p>
    <w:p w14:paraId="221303E1" w14:textId="20AF1F05" w:rsidR="00CA1003" w:rsidRPr="00656A6D" w:rsidRDefault="00CA1003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гидроксид металла1 + гидроксид металла 2 = соль</w:t>
      </w:r>
    </w:p>
    <w:p w14:paraId="0403384B" w14:textId="59A762BC" w:rsidR="00F91264" w:rsidRPr="00656A6D" w:rsidRDefault="00F91264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56A6D">
        <w:rPr>
          <w:rFonts w:ascii="Times New Roman" w:hAnsi="Times New Roman" w:cs="Times New Roman"/>
          <w:sz w:val="24"/>
          <w:szCs w:val="24"/>
          <w:lang w:val="en-US"/>
        </w:rPr>
        <w:t xml:space="preserve">NaOH + </w:t>
      </w:r>
      <w:proofErr w:type="gramStart"/>
      <w:r w:rsidRPr="00656A6D">
        <w:rPr>
          <w:rFonts w:ascii="Times New Roman" w:hAnsi="Times New Roman" w:cs="Times New Roman"/>
          <w:sz w:val="24"/>
          <w:szCs w:val="24"/>
          <w:lang w:val="en-US"/>
        </w:rPr>
        <w:t>Al(</w:t>
      </w:r>
      <w:proofErr w:type="gramEnd"/>
      <w:r w:rsidRPr="00656A6D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= Na[Al(OH)</w:t>
      </w:r>
      <w:r w:rsidRPr="00656A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56A6D"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14:paraId="6FC443CF" w14:textId="77777777" w:rsidR="00656A6D" w:rsidRPr="003171C0" w:rsidRDefault="00656A6D" w:rsidP="00656A6D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3AFA683" w14:textId="1ED51646" w:rsidR="00CA1003" w:rsidRPr="00656A6D" w:rsidRDefault="00577970" w:rsidP="00656A6D">
      <w:pPr>
        <w:pStyle w:val="a3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6D">
        <w:rPr>
          <w:rFonts w:ascii="Times New Roman" w:hAnsi="Times New Roman" w:cs="Times New Roman"/>
          <w:b/>
          <w:bCs/>
          <w:sz w:val="24"/>
          <w:szCs w:val="24"/>
        </w:rPr>
        <w:t>Критерии</w:t>
      </w:r>
    </w:p>
    <w:p w14:paraId="02976B1D" w14:textId="78ADFDA9" w:rsidR="00D424FF" w:rsidRPr="00656A6D" w:rsidRDefault="00D424FF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6A6D">
        <w:rPr>
          <w:rFonts w:ascii="Times New Roman" w:hAnsi="Times New Roman" w:cs="Times New Roman"/>
          <w:sz w:val="24"/>
          <w:szCs w:val="24"/>
        </w:rPr>
        <w:t>За каждое уравнение химической реакции- по 2 балла: 4*2= 8 баллов (за ошибки в коэффициентах</w:t>
      </w:r>
      <w:r w:rsidR="0075232F" w:rsidRPr="00656A6D">
        <w:rPr>
          <w:rFonts w:ascii="Times New Roman" w:hAnsi="Times New Roman" w:cs="Times New Roman"/>
          <w:sz w:val="24"/>
          <w:szCs w:val="24"/>
        </w:rPr>
        <w:t xml:space="preserve"> минус 0,5 балла</w:t>
      </w:r>
      <w:r w:rsidRPr="00656A6D">
        <w:rPr>
          <w:rFonts w:ascii="Times New Roman" w:hAnsi="Times New Roman" w:cs="Times New Roman"/>
          <w:sz w:val="24"/>
          <w:szCs w:val="24"/>
        </w:rPr>
        <w:t>)</w:t>
      </w:r>
    </w:p>
    <w:p w14:paraId="021EF71A" w14:textId="78FA51AC" w:rsidR="00577970" w:rsidRPr="00656A6D" w:rsidRDefault="00577970" w:rsidP="00656A6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02E25F9" w14:textId="00B39FDA" w:rsidR="00CA1003" w:rsidRPr="002D6E33" w:rsidRDefault="003171C0" w:rsidP="002043B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D6E33">
        <w:rPr>
          <w:rFonts w:ascii="Times New Roman" w:hAnsi="Times New Roman" w:cs="Times New Roman"/>
          <w:b/>
          <w:sz w:val="24"/>
          <w:szCs w:val="24"/>
        </w:rPr>
        <w:t>9-4</w:t>
      </w:r>
    </w:p>
    <w:p w14:paraId="678A6B59" w14:textId="3FF739AE" w:rsidR="00FD01B9" w:rsidRDefault="0027152D" w:rsidP="002043B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Северус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Снег –преподаватель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зельеварения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решил проверить, как ученики Хогвартса умеют производить расчеты с растворами веществ</w:t>
      </w:r>
      <w:r w:rsidR="002D6E33">
        <w:rPr>
          <w:rFonts w:ascii="Times New Roman" w:hAnsi="Times New Roman" w:cs="Times New Roman"/>
          <w:sz w:val="24"/>
          <w:szCs w:val="24"/>
        </w:rPr>
        <w:t>.</w:t>
      </w:r>
      <w:r w:rsidR="00FD01B9">
        <w:rPr>
          <w:rFonts w:ascii="Times New Roman" w:hAnsi="Times New Roman" w:cs="Times New Roman"/>
          <w:sz w:val="24"/>
          <w:szCs w:val="24"/>
        </w:rPr>
        <w:t xml:space="preserve"> </w:t>
      </w:r>
      <w:r w:rsidR="002D6E33">
        <w:rPr>
          <w:rFonts w:ascii="Times New Roman" w:hAnsi="Times New Roman" w:cs="Times New Roman"/>
          <w:sz w:val="24"/>
          <w:szCs w:val="24"/>
        </w:rPr>
        <w:t>У</w:t>
      </w:r>
      <w:r w:rsidR="00FD01B9">
        <w:rPr>
          <w:rFonts w:ascii="Times New Roman" w:hAnsi="Times New Roman" w:cs="Times New Roman"/>
          <w:sz w:val="24"/>
          <w:szCs w:val="24"/>
        </w:rPr>
        <w:t xml:space="preserve"> Рона Уизли возникли затруднения</w:t>
      </w:r>
      <w:r w:rsidR="002D6E33">
        <w:rPr>
          <w:rFonts w:ascii="Times New Roman" w:hAnsi="Times New Roman" w:cs="Times New Roman"/>
          <w:sz w:val="24"/>
          <w:szCs w:val="24"/>
        </w:rPr>
        <w:t xml:space="preserve"> с выполнением задания</w:t>
      </w:r>
      <w:r w:rsidR="00FD01B9">
        <w:rPr>
          <w:rFonts w:ascii="Times New Roman" w:hAnsi="Times New Roman" w:cs="Times New Roman"/>
          <w:sz w:val="24"/>
          <w:szCs w:val="24"/>
        </w:rPr>
        <w:t>. Помогите ему:</w:t>
      </w:r>
    </w:p>
    <w:p w14:paraId="2B241CF9" w14:textId="17A39461" w:rsidR="00FD01B9" w:rsidRPr="00FD01B9" w:rsidRDefault="00FD01B9" w:rsidP="002043B1">
      <w:pPr>
        <w:pStyle w:val="a6"/>
        <w:numPr>
          <w:ilvl w:val="0"/>
          <w:numId w:val="10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1B9">
        <w:rPr>
          <w:rFonts w:ascii="Times New Roman" w:hAnsi="Times New Roman" w:cs="Times New Roman"/>
          <w:sz w:val="24"/>
          <w:szCs w:val="24"/>
        </w:rPr>
        <w:t>рассчитать массовую долю гидроксида калия</w:t>
      </w:r>
      <w:r>
        <w:rPr>
          <w:rFonts w:ascii="Times New Roman" w:hAnsi="Times New Roman" w:cs="Times New Roman"/>
          <w:sz w:val="24"/>
          <w:szCs w:val="24"/>
        </w:rPr>
        <w:t xml:space="preserve"> в растворе</w:t>
      </w:r>
      <w:r w:rsidRPr="00FD01B9">
        <w:rPr>
          <w:rFonts w:ascii="Times New Roman" w:hAnsi="Times New Roman" w:cs="Times New Roman"/>
          <w:sz w:val="24"/>
          <w:szCs w:val="24"/>
        </w:rPr>
        <w:t>, полученном при добавлении 9,4 г оксида калия к 300 г 5%-</w:t>
      </w:r>
      <w:proofErr w:type="spellStart"/>
      <w:r w:rsidRPr="00FD01B9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FD01B9">
        <w:rPr>
          <w:rFonts w:ascii="Times New Roman" w:hAnsi="Times New Roman" w:cs="Times New Roman"/>
          <w:sz w:val="24"/>
          <w:szCs w:val="24"/>
        </w:rPr>
        <w:t xml:space="preserve"> раствора гидроксида калия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D01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Ответ округлите до десятых.</w:t>
      </w:r>
    </w:p>
    <w:p w14:paraId="4DADC125" w14:textId="3B12735D" w:rsidR="00FD01B9" w:rsidRPr="00FD01B9" w:rsidRDefault="00FD01B9" w:rsidP="002043B1">
      <w:pPr>
        <w:pStyle w:val="a6"/>
        <w:numPr>
          <w:ilvl w:val="0"/>
          <w:numId w:val="10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1B9">
        <w:rPr>
          <w:rFonts w:ascii="Times New Roman" w:hAnsi="Times New Roman" w:cs="Times New Roman"/>
          <w:sz w:val="24"/>
          <w:szCs w:val="24"/>
        </w:rPr>
        <w:lastRenderedPageBreak/>
        <w:t>Вычисли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D01B9">
        <w:rPr>
          <w:rFonts w:ascii="Times New Roman" w:hAnsi="Times New Roman" w:cs="Times New Roman"/>
          <w:sz w:val="24"/>
          <w:szCs w:val="24"/>
        </w:rPr>
        <w:t xml:space="preserve"> массовую долю </w:t>
      </w:r>
      <w:r w:rsidR="00FE7A14">
        <w:rPr>
          <w:rFonts w:ascii="Times New Roman" w:hAnsi="Times New Roman" w:cs="Times New Roman"/>
          <w:sz w:val="24"/>
          <w:szCs w:val="24"/>
        </w:rPr>
        <w:t>щелочи</w:t>
      </w:r>
      <w:r w:rsidRPr="00FD01B9">
        <w:rPr>
          <w:rFonts w:ascii="Times New Roman" w:hAnsi="Times New Roman" w:cs="Times New Roman"/>
          <w:sz w:val="24"/>
          <w:szCs w:val="24"/>
        </w:rPr>
        <w:t xml:space="preserve"> в растворе</w:t>
      </w:r>
      <w:r>
        <w:rPr>
          <w:rFonts w:ascii="Times New Roman" w:hAnsi="Times New Roman" w:cs="Times New Roman"/>
          <w:sz w:val="24"/>
          <w:szCs w:val="24"/>
        </w:rPr>
        <w:t>, если н</w:t>
      </w:r>
      <w:r w:rsidRPr="00FD01B9">
        <w:rPr>
          <w:rFonts w:ascii="Times New Roman" w:hAnsi="Times New Roman" w:cs="Times New Roman"/>
          <w:sz w:val="24"/>
          <w:szCs w:val="24"/>
        </w:rPr>
        <w:t xml:space="preserve">асыщенный раствор </w:t>
      </w:r>
      <w:r w:rsidR="00FE7A14">
        <w:rPr>
          <w:rFonts w:ascii="Times New Roman" w:hAnsi="Times New Roman" w:cs="Times New Roman"/>
          <w:sz w:val="24"/>
          <w:szCs w:val="24"/>
        </w:rPr>
        <w:t>гидроксида калия</w:t>
      </w:r>
      <w:r w:rsidRPr="00FD01B9">
        <w:rPr>
          <w:rFonts w:ascii="Times New Roman" w:hAnsi="Times New Roman" w:cs="Times New Roman"/>
          <w:sz w:val="24"/>
          <w:szCs w:val="24"/>
        </w:rPr>
        <w:t>, приготовленный при 20</w:t>
      </w:r>
      <w:r w:rsidRPr="00FD01B9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FD01B9">
        <w:rPr>
          <w:rFonts w:ascii="Times New Roman" w:hAnsi="Times New Roman" w:cs="Times New Roman"/>
          <w:sz w:val="24"/>
          <w:szCs w:val="24"/>
        </w:rPr>
        <w:t xml:space="preserve">С (растворимость соли при данной температуре составляет </w:t>
      </w:r>
      <w:r w:rsidR="00FE7A14">
        <w:rPr>
          <w:rFonts w:ascii="Times New Roman" w:hAnsi="Times New Roman" w:cs="Times New Roman"/>
          <w:sz w:val="24"/>
          <w:szCs w:val="24"/>
        </w:rPr>
        <w:t>112</w:t>
      </w:r>
      <w:r w:rsidRPr="00FD01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D01B9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Pr="00FD01B9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FD01B9">
        <w:rPr>
          <w:rFonts w:ascii="Times New Roman" w:hAnsi="Times New Roman" w:cs="Times New Roman"/>
          <w:sz w:val="24"/>
          <w:szCs w:val="24"/>
        </w:rPr>
        <w:t xml:space="preserve"> охладили до 0</w:t>
      </w:r>
      <w:r w:rsidRPr="00FD01B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 w:rsidRPr="00FD01B9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FD01B9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FD01B9">
        <w:rPr>
          <w:rFonts w:ascii="Times New Roman" w:hAnsi="Times New Roman" w:cs="Times New Roman"/>
          <w:sz w:val="24"/>
          <w:szCs w:val="24"/>
        </w:rPr>
        <w:t xml:space="preserve">. При этом выпал осадок массой </w:t>
      </w:r>
      <w:r w:rsidR="00FE7A14">
        <w:rPr>
          <w:rFonts w:ascii="Times New Roman" w:hAnsi="Times New Roman" w:cs="Times New Roman"/>
          <w:sz w:val="24"/>
          <w:szCs w:val="24"/>
        </w:rPr>
        <w:t>16,3</w:t>
      </w:r>
      <w:r w:rsidRPr="00FD01B9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26F0C9CB" w14:textId="016084A0" w:rsidR="007F487A" w:rsidRPr="00FD01B9" w:rsidRDefault="007F487A" w:rsidP="002043B1">
      <w:pPr>
        <w:pStyle w:val="a6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237" w:type="dxa"/>
        <w:tblInd w:w="-5" w:type="dxa"/>
        <w:tblLook w:val="04A0" w:firstRow="1" w:lastRow="0" w:firstColumn="1" w:lastColumn="0" w:noHBand="0" w:noVBand="1"/>
      </w:tblPr>
      <w:tblGrid>
        <w:gridCol w:w="7857"/>
        <w:gridCol w:w="1380"/>
      </w:tblGrid>
      <w:tr w:rsidR="007F487A" w14:paraId="35D71F7B" w14:textId="77777777" w:rsidTr="002043B1">
        <w:tc>
          <w:tcPr>
            <w:tcW w:w="7857" w:type="dxa"/>
          </w:tcPr>
          <w:p w14:paraId="630E600F" w14:textId="489D6F2A" w:rsidR="007F487A" w:rsidRPr="00FD01B9" w:rsidRDefault="007F487A" w:rsidP="00FD01B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1B9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  <w:r w:rsidR="00FD01B9" w:rsidRPr="00FD0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4.1</w:t>
            </w:r>
          </w:p>
        </w:tc>
        <w:tc>
          <w:tcPr>
            <w:tcW w:w="1380" w:type="dxa"/>
          </w:tcPr>
          <w:p w14:paraId="39881D41" w14:textId="77777777" w:rsidR="007F487A" w:rsidRDefault="007F487A" w:rsidP="0057474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F487A" w14:paraId="0700CAC4" w14:textId="77777777" w:rsidTr="002043B1">
        <w:tc>
          <w:tcPr>
            <w:tcW w:w="7857" w:type="dxa"/>
          </w:tcPr>
          <w:p w14:paraId="5A336C4D" w14:textId="6ACE771F" w:rsidR="007F487A" w:rsidRPr="007F487A" w:rsidRDefault="007F487A" w:rsidP="007F487A">
            <w:pPr>
              <w:spacing w:line="276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7F487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Составлено уравнение реакции и произведен расчет массы образовавшейся щелочи</w:t>
            </w: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: </w:t>
            </w:r>
          </w:p>
          <w:p w14:paraId="207D2705" w14:textId="77777777" w:rsidR="007F487A" w:rsidRPr="002043B1" w:rsidRDefault="007F487A" w:rsidP="007F48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2043B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2043B1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043B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2043B1">
              <w:rPr>
                <w:rFonts w:ascii="Times New Roman" w:hAnsi="Times New Roman" w:cs="Times New Roman"/>
                <w:sz w:val="24"/>
                <w:szCs w:val="24"/>
              </w:rPr>
              <w:t>=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</w:p>
          <w:p w14:paraId="327A367F" w14:textId="77777777" w:rsidR="007F487A" w:rsidRDefault="007F487A" w:rsidP="007F48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F48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7F487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7F487A">
              <w:rPr>
                <w:rFonts w:ascii="Times New Roman" w:hAnsi="Times New Roman" w:cs="Times New Roman"/>
                <w:sz w:val="24"/>
                <w:szCs w:val="24"/>
              </w:rPr>
              <w:t>)=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F487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F487A">
              <w:rPr>
                <w:rFonts w:ascii="Times New Roman" w:hAnsi="Times New Roman" w:cs="Times New Roman"/>
                <w:sz w:val="24"/>
                <w:szCs w:val="24"/>
              </w:rPr>
              <w:t>=9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48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r w:rsidRPr="007F487A">
              <w:rPr>
                <w:rFonts w:ascii="Times New Roman" w:hAnsi="Times New Roman" w:cs="Times New Roman"/>
                <w:sz w:val="24"/>
                <w:szCs w:val="24"/>
              </w:rPr>
              <w:t>/94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г/моль</w:t>
            </w:r>
            <w:r w:rsidRPr="007F487A">
              <w:rPr>
                <w:rFonts w:ascii="Times New Roman" w:hAnsi="Times New Roman" w:cs="Times New Roman"/>
                <w:sz w:val="24"/>
                <w:szCs w:val="24"/>
              </w:rPr>
              <w:t xml:space="preserve"> =0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48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моль</w:t>
            </w:r>
          </w:p>
          <w:p w14:paraId="180709FA" w14:textId="77777777" w:rsidR="007F487A" w:rsidRDefault="007F487A" w:rsidP="007F48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F48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 w:rsidRPr="007F487A">
              <w:rPr>
                <w:rFonts w:ascii="Times New Roman" w:hAnsi="Times New Roman" w:cs="Times New Roman"/>
                <w:sz w:val="24"/>
                <w:szCs w:val="24"/>
              </w:rPr>
              <w:t>)= 2</w:t>
            </w:r>
            <w:r w:rsidRPr="007F487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*</w:t>
            </w:r>
            <w:r w:rsidRPr="007F4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F48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7F487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7F487A">
              <w:rPr>
                <w:rFonts w:ascii="Times New Roman" w:hAnsi="Times New Roman" w:cs="Times New Roman"/>
                <w:sz w:val="24"/>
                <w:szCs w:val="24"/>
              </w:rPr>
              <w:t>)= 2</w:t>
            </w:r>
            <w:r w:rsidRPr="007F487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*</w:t>
            </w:r>
            <w:r w:rsidRPr="007F487A">
              <w:rPr>
                <w:rFonts w:ascii="Times New Roman" w:hAnsi="Times New Roman" w:cs="Times New Roman"/>
                <w:sz w:val="24"/>
                <w:szCs w:val="24"/>
              </w:rPr>
              <w:t xml:space="preserve">0.1=0.2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моль </w:t>
            </w:r>
          </w:p>
          <w:p w14:paraId="79776B3A" w14:textId="45DFD0D7" w:rsidR="007F487A" w:rsidRPr="007F487A" w:rsidRDefault="007F487A" w:rsidP="007F48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043B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 w:rsidRPr="002043B1">
              <w:rPr>
                <w:rFonts w:ascii="Times New Roman" w:hAnsi="Times New Roman" w:cs="Times New Roman"/>
                <w:sz w:val="24"/>
                <w:szCs w:val="24"/>
              </w:rPr>
              <w:t xml:space="preserve">)=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043B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043B1">
              <w:rPr>
                <w:rFonts w:ascii="Times New Roman" w:hAnsi="Times New Roman" w:cs="Times New Roman"/>
                <w:sz w:val="24"/>
                <w:szCs w:val="24"/>
              </w:rPr>
              <w:t>= 0.2</w:t>
            </w:r>
            <w:r w:rsidRPr="002043B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*</w:t>
            </w:r>
            <w:r w:rsidRPr="002043B1">
              <w:rPr>
                <w:rFonts w:ascii="Times New Roman" w:hAnsi="Times New Roman" w:cs="Times New Roman"/>
                <w:sz w:val="24"/>
                <w:szCs w:val="24"/>
              </w:rPr>
              <w:t>56=11.2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80" w:type="dxa"/>
          </w:tcPr>
          <w:p w14:paraId="15C6975A" w14:textId="546FADF4" w:rsidR="007F487A" w:rsidRDefault="0008731A" w:rsidP="00BE09B6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09B6">
              <w:rPr>
                <w:rFonts w:ascii="Times New Roman" w:hAnsi="Times New Roman" w:cs="Times New Roman"/>
                <w:sz w:val="24"/>
                <w:szCs w:val="24"/>
              </w:rPr>
              <w:t xml:space="preserve"> балла:</w:t>
            </w:r>
          </w:p>
          <w:p w14:paraId="7559899A" w14:textId="7B04202B" w:rsidR="00BE09B6" w:rsidRPr="00BE09B6" w:rsidRDefault="0008731A" w:rsidP="00BE09B6"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487A" w14:paraId="72242113" w14:textId="77777777" w:rsidTr="002043B1">
        <w:tc>
          <w:tcPr>
            <w:tcW w:w="7857" w:type="dxa"/>
          </w:tcPr>
          <w:p w14:paraId="38D38D33" w14:textId="77777777" w:rsidR="007F487A" w:rsidRDefault="00BE09B6" w:rsidP="007F487A">
            <w:pPr>
              <w:spacing w:line="276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7F487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произведен расчет массы</w:t>
            </w: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щелочи в исходном растворе</w:t>
            </w:r>
          </w:p>
          <w:p w14:paraId="0E20F3F1" w14:textId="45F03364" w:rsidR="00BE09B6" w:rsidRPr="00BE09B6" w:rsidRDefault="00BE09B6" w:rsidP="007F487A">
            <w:pPr>
              <w:spacing w:line="276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en-US"/>
              </w:rPr>
              <w:t>m</w:t>
            </w:r>
            <w:r w:rsidRPr="00BE09B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(</w:t>
            </w: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en-US"/>
              </w:rPr>
              <w:t>KOH</w:t>
            </w:r>
            <w:r w:rsidRPr="00BE09B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)=</w:t>
            </w: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en-US"/>
              </w:rPr>
              <w:t>m</w:t>
            </w: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р-</w:t>
            </w:r>
            <w:proofErr w:type="spellStart"/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ра</w:t>
            </w:r>
            <w:proofErr w:type="spellEnd"/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Pr="00BE09B6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vertAlign w:val="subscript"/>
              </w:rPr>
              <w:t>*</w:t>
            </w:r>
            <m:oMath>
              <m:r>
                <w:rPr>
                  <w:rFonts w:ascii="Cambria Math" w:hAnsi="Cambria Math" w:cs="Cambria Math"/>
                  <w:sz w:val="24"/>
                  <w:szCs w:val="24"/>
                </w:rPr>
                <m:t xml:space="preserve"> ω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300</w:t>
            </w:r>
            <w:r w:rsidRPr="00BE09B6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*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0,05= 15г</w:t>
            </w:r>
          </w:p>
        </w:tc>
        <w:tc>
          <w:tcPr>
            <w:tcW w:w="1380" w:type="dxa"/>
          </w:tcPr>
          <w:p w14:paraId="213B11BC" w14:textId="5B714068" w:rsidR="007F487A" w:rsidRDefault="0008731A" w:rsidP="0057474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487A" w14:paraId="0C84BE0D" w14:textId="77777777" w:rsidTr="002043B1">
        <w:tc>
          <w:tcPr>
            <w:tcW w:w="7857" w:type="dxa"/>
          </w:tcPr>
          <w:p w14:paraId="677718DD" w14:textId="77777777" w:rsidR="007F487A" w:rsidRDefault="00BE09B6" w:rsidP="007F487A">
            <w:pPr>
              <w:spacing w:line="276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7F487A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произведен расчет</w:t>
            </w:r>
            <w:r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массовой доли щелочи в новом растворе</w:t>
            </w:r>
          </w:p>
          <w:p w14:paraId="290F0B00" w14:textId="77777777" w:rsidR="00BE09B6" w:rsidRPr="00784CE1" w:rsidRDefault="00BE09B6" w:rsidP="00BE09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Cambria Math"/>
                  <w:sz w:val="24"/>
                  <w:szCs w:val="24"/>
                </w:rPr>
                <m:t>ω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 соли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 раствора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*100%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</w:t>
            </w:r>
          </w:p>
          <w:p w14:paraId="008C7FCA" w14:textId="72C1A1DE" w:rsidR="00BE09B6" w:rsidRPr="00FD01B9" w:rsidRDefault="00BE09B6" w:rsidP="007F487A">
            <w:pPr>
              <w:spacing w:line="276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Cambria Math"/>
                    <w:sz w:val="24"/>
                    <w:szCs w:val="24"/>
                  </w:rPr>
                  <m:t>ωсоли</m:t>
                </m:r>
                <m:r>
                  <m:rPr>
                    <m:sty m:val="p"/>
                  </m:rPr>
                  <w:rPr>
                    <w:rFonts w:ascii="Cambria Math" w:hAnsi="Cambria Math" w:cs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11,2+15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300+9,4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*100%=8,5%</m:t>
                </m:r>
              </m:oMath>
            </m:oMathPara>
          </w:p>
          <w:p w14:paraId="07D9F25E" w14:textId="361C8E51" w:rsidR="00BE09B6" w:rsidRPr="007F487A" w:rsidRDefault="00BE09B6" w:rsidP="007F487A">
            <w:pPr>
              <w:spacing w:line="276" w:lineRule="auto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0" w:type="dxa"/>
          </w:tcPr>
          <w:p w14:paraId="4F33AD1B" w14:textId="22C0BCA9" w:rsidR="007F487A" w:rsidRDefault="0008731A" w:rsidP="0057474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487A" w14:paraId="67E4456E" w14:textId="77777777" w:rsidTr="002043B1">
        <w:tc>
          <w:tcPr>
            <w:tcW w:w="7857" w:type="dxa"/>
          </w:tcPr>
          <w:p w14:paraId="1A262339" w14:textId="3EC54311" w:rsidR="007F487A" w:rsidRPr="007F487A" w:rsidRDefault="00B176BF" w:rsidP="00B176BF">
            <w:pPr>
              <w:spacing w:line="276" w:lineRule="auto"/>
              <w:jc w:val="righ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80" w:type="dxa"/>
          </w:tcPr>
          <w:p w14:paraId="44220345" w14:textId="4C664EED" w:rsidR="007F487A" w:rsidRDefault="0008731A" w:rsidP="0057474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</w:tr>
    </w:tbl>
    <w:p w14:paraId="410B216E" w14:textId="3613069A" w:rsidR="007F487A" w:rsidRPr="00BE09B6" w:rsidRDefault="007F487A" w:rsidP="005228D5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237" w:type="dxa"/>
        <w:tblInd w:w="-5" w:type="dxa"/>
        <w:tblLook w:val="04A0" w:firstRow="1" w:lastRow="0" w:firstColumn="1" w:lastColumn="0" w:noHBand="0" w:noVBand="1"/>
      </w:tblPr>
      <w:tblGrid>
        <w:gridCol w:w="7857"/>
        <w:gridCol w:w="1380"/>
      </w:tblGrid>
      <w:tr w:rsidR="00784CE1" w14:paraId="09FFF7ED" w14:textId="77777777" w:rsidTr="002043B1">
        <w:tc>
          <w:tcPr>
            <w:tcW w:w="7857" w:type="dxa"/>
          </w:tcPr>
          <w:p w14:paraId="3D976C6E" w14:textId="2C3E31BE" w:rsidR="00784CE1" w:rsidRPr="00FD01B9" w:rsidRDefault="00784CE1" w:rsidP="00FD01B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1B9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  <w:r w:rsidR="00FD01B9" w:rsidRPr="00FD0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4.2</w:t>
            </w:r>
          </w:p>
        </w:tc>
        <w:tc>
          <w:tcPr>
            <w:tcW w:w="1380" w:type="dxa"/>
          </w:tcPr>
          <w:p w14:paraId="75279159" w14:textId="73856F74" w:rsidR="00784CE1" w:rsidRDefault="0071037C" w:rsidP="005228D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84CE1" w14:paraId="61A6C5D8" w14:textId="77777777" w:rsidTr="002043B1">
        <w:tc>
          <w:tcPr>
            <w:tcW w:w="7857" w:type="dxa"/>
          </w:tcPr>
          <w:p w14:paraId="2383A454" w14:textId="1F07E15B" w:rsidR="00784CE1" w:rsidRPr="00784CE1" w:rsidRDefault="00784CE1" w:rsidP="005228D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CE1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Растворимость</w:t>
            </w:r>
            <w:r w:rsidRPr="00784CE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 </w:t>
            </w:r>
            <w:r w:rsidRPr="00784CE1">
              <w:rPr>
                <w:rStyle w:val="a7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</w:t>
            </w:r>
            <w:r w:rsidRPr="00784CE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это характеристика насыщенного раствора, которая показывает, какая масса растворенного вещества может максимально раствориться в 100 г растворителя. </w:t>
            </w:r>
          </w:p>
          <w:p w14:paraId="53628DA0" w14:textId="29B1C29C" w:rsidR="00784CE1" w:rsidRDefault="00784CE1" w:rsidP="005228D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Находим массу насыщенного раствора</w:t>
            </w:r>
          </w:p>
          <w:p w14:paraId="3BD6E47D" w14:textId="79508C54" w:rsidR="00784CE1" w:rsidRPr="00FE7A14" w:rsidRDefault="00784CE1" w:rsidP="00FE7A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84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="00710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7A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 w:rsidRPr="00784CE1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воды=</w:t>
            </w:r>
            <w:r w:rsidR="00FE7A14" w:rsidRPr="00FE7A1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+100=</w:t>
            </w:r>
            <w:r w:rsidR="00FE7A14" w:rsidRPr="00FE7A14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 w:rsidR="00E63B9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380" w:type="dxa"/>
          </w:tcPr>
          <w:p w14:paraId="3E085B63" w14:textId="6111A023" w:rsidR="00784CE1" w:rsidRDefault="0071037C" w:rsidP="005228D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4CE1" w14:paraId="254F58B0" w14:textId="77777777" w:rsidTr="002043B1">
        <w:tc>
          <w:tcPr>
            <w:tcW w:w="7857" w:type="dxa"/>
          </w:tcPr>
          <w:p w14:paraId="5600EA5A" w14:textId="14CD3AC5" w:rsidR="00784CE1" w:rsidRDefault="00784CE1" w:rsidP="00FE7A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84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охлаждения= </w:t>
            </w:r>
            <w:r w:rsidR="00FE7A14" w:rsidRPr="00FE7A14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FE7A14" w:rsidRPr="00FE7A14"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FE7A14" w:rsidRPr="00FE7A14">
              <w:rPr>
                <w:rFonts w:ascii="Times New Roman" w:hAnsi="Times New Roman" w:cs="Times New Roman"/>
                <w:sz w:val="24"/>
                <w:szCs w:val="24"/>
              </w:rPr>
              <w:t>195.7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380" w:type="dxa"/>
          </w:tcPr>
          <w:p w14:paraId="7C2B5456" w14:textId="7C39473D" w:rsidR="00784CE1" w:rsidRDefault="0071037C" w:rsidP="005228D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4CE1" w14:paraId="28330518" w14:textId="77777777" w:rsidTr="002043B1">
        <w:tc>
          <w:tcPr>
            <w:tcW w:w="7857" w:type="dxa"/>
          </w:tcPr>
          <w:p w14:paraId="5A0E9A66" w14:textId="1134B83F" w:rsidR="00784CE1" w:rsidRDefault="00784CE1" w:rsidP="005228D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 как </w:t>
            </w:r>
            <w:r w:rsidR="00865E25">
              <w:rPr>
                <w:rFonts w:ascii="Times New Roman" w:hAnsi="Times New Roman" w:cs="Times New Roman"/>
                <w:sz w:val="24"/>
                <w:szCs w:val="24"/>
              </w:rPr>
              <w:t xml:space="preserve">раствор остается насыщенным,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масса воды остается прежняя (100 г), находим массу </w:t>
            </w:r>
            <w:r w:rsidR="00FE7A14">
              <w:rPr>
                <w:rFonts w:ascii="Times New Roman" w:hAnsi="Times New Roman" w:cs="Times New Roman"/>
                <w:sz w:val="24"/>
                <w:szCs w:val="24"/>
              </w:rPr>
              <w:t>щелочи</w:t>
            </w:r>
            <w:r w:rsidR="00865E2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E1CB0F5" w14:textId="43B4FA72" w:rsidR="00784CE1" w:rsidRPr="00784CE1" w:rsidRDefault="00784CE1" w:rsidP="00FE7A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84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7A14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="00FE7A14">
              <w:rPr>
                <w:rFonts w:ascii="Times New Roman" w:hAnsi="Times New Roman" w:cs="Times New Roman"/>
                <w:sz w:val="24"/>
                <w:szCs w:val="24"/>
              </w:rPr>
              <w:t>195,7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-100=</w:t>
            </w:r>
            <w:r w:rsidR="00FE7A14">
              <w:rPr>
                <w:rFonts w:ascii="Times New Roman" w:hAnsi="Times New Roman" w:cs="Times New Roman"/>
                <w:sz w:val="24"/>
                <w:szCs w:val="24"/>
              </w:rPr>
              <w:t>95,7 г</w:t>
            </w:r>
          </w:p>
        </w:tc>
        <w:tc>
          <w:tcPr>
            <w:tcW w:w="1380" w:type="dxa"/>
          </w:tcPr>
          <w:p w14:paraId="3DBD74B4" w14:textId="3C6ED7E9" w:rsidR="00784CE1" w:rsidRDefault="0071037C" w:rsidP="005228D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037C" w14:paraId="591A8451" w14:textId="77777777" w:rsidTr="002043B1">
        <w:trPr>
          <w:trHeight w:val="1573"/>
        </w:trPr>
        <w:tc>
          <w:tcPr>
            <w:tcW w:w="7857" w:type="dxa"/>
          </w:tcPr>
          <w:p w14:paraId="5869C8DE" w14:textId="76BD2879" w:rsidR="0071037C" w:rsidRDefault="0071037C" w:rsidP="005228D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Производим расчет массовой доли соли</w:t>
            </w:r>
          </w:p>
          <w:p w14:paraId="686C0904" w14:textId="34D03746" w:rsidR="0071037C" w:rsidRPr="00784CE1" w:rsidRDefault="0071037C" w:rsidP="00865E2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Cambria Math"/>
                  <w:sz w:val="24"/>
                  <w:szCs w:val="24"/>
                </w:rPr>
                <m:t>ω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 КОН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 раствора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*100%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</w:t>
            </w:r>
          </w:p>
          <w:p w14:paraId="13A2BEBD" w14:textId="77777777" w:rsidR="0071037C" w:rsidRDefault="0071037C" w:rsidP="0057474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191D43" w14:textId="2D5F4FC0" w:rsidR="0071037C" w:rsidRPr="00784CE1" w:rsidRDefault="0071037C" w:rsidP="00FE7A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Cambria Math"/>
                  <w:sz w:val="24"/>
                  <w:szCs w:val="24"/>
                </w:rPr>
                <m:t>ωсоли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95,7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195,7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*100%=48,9%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</w:tcPr>
          <w:p w14:paraId="4A848621" w14:textId="035DDD17" w:rsidR="0071037C" w:rsidRDefault="0071037C" w:rsidP="005228D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4CE1" w14:paraId="065B052D" w14:textId="77777777" w:rsidTr="002043B1">
        <w:tc>
          <w:tcPr>
            <w:tcW w:w="7857" w:type="dxa"/>
          </w:tcPr>
          <w:p w14:paraId="6A571920" w14:textId="40E28DCC" w:rsidR="00784CE1" w:rsidRPr="00784CE1" w:rsidRDefault="0071037C" w:rsidP="0071037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80" w:type="dxa"/>
          </w:tcPr>
          <w:p w14:paraId="2A6BD870" w14:textId="4E669669" w:rsidR="00784CE1" w:rsidRDefault="0071037C" w:rsidP="005228D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794F" w14:paraId="19C054E9" w14:textId="77777777" w:rsidTr="002043B1">
        <w:tc>
          <w:tcPr>
            <w:tcW w:w="7857" w:type="dxa"/>
          </w:tcPr>
          <w:p w14:paraId="7436DD31" w14:textId="2D2487D7" w:rsidR="00E9794F" w:rsidRDefault="00E9794F" w:rsidP="0071037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4.1 и 4.2 </w:t>
            </w:r>
          </w:p>
        </w:tc>
        <w:tc>
          <w:tcPr>
            <w:tcW w:w="1380" w:type="dxa"/>
          </w:tcPr>
          <w:p w14:paraId="77D0A113" w14:textId="61260C24" w:rsidR="00E9794F" w:rsidRDefault="00E9794F" w:rsidP="005228D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</w:tbl>
    <w:p w14:paraId="692219A3" w14:textId="5BCC0304" w:rsidR="00784CE1" w:rsidRPr="00D424FF" w:rsidRDefault="00784CE1" w:rsidP="005228D5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0E4AB36" w14:textId="4EF838B4" w:rsidR="005228D5" w:rsidRPr="002043B1" w:rsidRDefault="00274A04" w:rsidP="005228D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43B1">
        <w:rPr>
          <w:rFonts w:ascii="Times New Roman" w:hAnsi="Times New Roman" w:cs="Times New Roman"/>
          <w:b/>
          <w:sz w:val="24"/>
          <w:szCs w:val="24"/>
        </w:rPr>
        <w:t>9-5</w:t>
      </w:r>
    </w:p>
    <w:p w14:paraId="15D96FD8" w14:textId="3F2E0C2F" w:rsidR="00DB56AA" w:rsidRPr="00B20B76" w:rsidRDefault="00274A04" w:rsidP="00DB56AA">
      <w:pPr>
        <w:shd w:val="clear" w:color="auto" w:fill="FFFFFF" w:themeFill="background1"/>
        <w:spacing w:line="276" w:lineRule="auto"/>
        <w:jc w:val="both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</w:pPr>
      <w:r w:rsidRPr="00DB56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Однажды </w:t>
      </w:r>
      <w:proofErr w:type="spellStart"/>
      <w:r w:rsidRPr="00DB56AA">
        <w:rPr>
          <w:rFonts w:ascii="Times New Roman" w:hAnsi="Times New Roman" w:cs="Times New Roman"/>
          <w:sz w:val="24"/>
          <w:szCs w:val="24"/>
          <w:shd w:val="clear" w:color="auto" w:fill="FFFFFF"/>
        </w:rPr>
        <w:t>Знайка</w:t>
      </w:r>
      <w:proofErr w:type="spellEnd"/>
      <w:r w:rsidRPr="00DB56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решил помочь Тюбику разнообразить палитру его красок. Они провели ряд экспериментов и получили растворы и твердые вещества всех цветов радуги. Но любопытный Незнайка пробрался в лабораторию и перепутал все записи </w:t>
      </w:r>
      <w:r w:rsidR="00DB56AA" w:rsidRPr="00DB56AA">
        <w:rPr>
          <w:rFonts w:ascii="Times New Roman" w:hAnsi="Times New Roman" w:cs="Times New Roman"/>
          <w:sz w:val="24"/>
          <w:szCs w:val="24"/>
          <w:shd w:val="clear" w:color="auto" w:fill="FFFFFF"/>
        </w:rPr>
        <w:t>и пробирки с веществами</w:t>
      </w:r>
      <w:r w:rsidRPr="00B20B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 w:rsidRPr="00B20B76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 xml:space="preserve"> </w:t>
      </w:r>
      <w:r w:rsidR="00DB56AA" w:rsidRPr="00B20B76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 xml:space="preserve">Помогите нашим героям. </w:t>
      </w:r>
    </w:p>
    <w:p w14:paraId="64964DE0" w14:textId="3B00A3A3" w:rsidR="00B20B76" w:rsidRDefault="00B20B76" w:rsidP="00B20B76">
      <w:pPr>
        <w:pStyle w:val="a6"/>
        <w:numPr>
          <w:ilvl w:val="0"/>
          <w:numId w:val="11"/>
        </w:numPr>
        <w:shd w:val="clear" w:color="auto" w:fill="FFFFFF" w:themeFill="background1"/>
        <w:spacing w:line="276" w:lineRule="auto"/>
        <w:jc w:val="both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</w:pPr>
      <w:r w:rsidRPr="00B20B76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lastRenderedPageBreak/>
        <w:t>Соо</w:t>
      </w:r>
      <w:r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тнесите уравнение химической реакции с цветом его раствора или осадка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6"/>
        <w:gridCol w:w="5658"/>
        <w:gridCol w:w="432"/>
        <w:gridCol w:w="2277"/>
      </w:tblGrid>
      <w:tr w:rsidR="00070661" w14:paraId="64BE8AD5" w14:textId="77777777" w:rsidTr="00070661">
        <w:tc>
          <w:tcPr>
            <w:tcW w:w="546" w:type="dxa"/>
          </w:tcPr>
          <w:p w14:paraId="295C1919" w14:textId="77777777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</w:p>
        </w:tc>
        <w:tc>
          <w:tcPr>
            <w:tcW w:w="5658" w:type="dxa"/>
          </w:tcPr>
          <w:p w14:paraId="4D3B8E00" w14:textId="4D8F2FF7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Уравнение химической реакции</w:t>
            </w:r>
          </w:p>
        </w:tc>
        <w:tc>
          <w:tcPr>
            <w:tcW w:w="432" w:type="dxa"/>
          </w:tcPr>
          <w:p w14:paraId="59910493" w14:textId="182F3011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</w:p>
        </w:tc>
        <w:tc>
          <w:tcPr>
            <w:tcW w:w="2277" w:type="dxa"/>
          </w:tcPr>
          <w:p w14:paraId="66FF21BF" w14:textId="2ABFB929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</w:p>
        </w:tc>
      </w:tr>
      <w:tr w:rsidR="00070661" w:rsidRPr="00070661" w14:paraId="402F0152" w14:textId="77777777" w:rsidTr="00070661">
        <w:tc>
          <w:tcPr>
            <w:tcW w:w="546" w:type="dxa"/>
          </w:tcPr>
          <w:p w14:paraId="7CE0E8A3" w14:textId="3F791735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1</w:t>
            </w:r>
          </w:p>
        </w:tc>
        <w:tc>
          <w:tcPr>
            <w:tcW w:w="5658" w:type="dxa"/>
          </w:tcPr>
          <w:p w14:paraId="5B49BE8F" w14:textId="7F7EC7AB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FeCl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+ 3KSCN = Fe(SCN)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3 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+ 3KCl</w:t>
            </w:r>
          </w:p>
        </w:tc>
        <w:tc>
          <w:tcPr>
            <w:tcW w:w="432" w:type="dxa"/>
          </w:tcPr>
          <w:p w14:paraId="01ECA93A" w14:textId="0A1CC25D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А</w:t>
            </w:r>
          </w:p>
        </w:tc>
        <w:tc>
          <w:tcPr>
            <w:tcW w:w="2277" w:type="dxa"/>
          </w:tcPr>
          <w:p w14:paraId="6D0A536A" w14:textId="0C592D26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зеленый цвет</w:t>
            </w:r>
          </w:p>
        </w:tc>
      </w:tr>
      <w:tr w:rsidR="00070661" w14:paraId="7DA14358" w14:textId="77777777" w:rsidTr="00070661">
        <w:tc>
          <w:tcPr>
            <w:tcW w:w="546" w:type="dxa"/>
          </w:tcPr>
          <w:p w14:paraId="66526B59" w14:textId="237C1CBB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2</w:t>
            </w:r>
          </w:p>
        </w:tc>
        <w:tc>
          <w:tcPr>
            <w:tcW w:w="5658" w:type="dxa"/>
          </w:tcPr>
          <w:p w14:paraId="02ED16E5" w14:textId="3DBEE747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2К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CrO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 xml:space="preserve"> + Н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 xml:space="preserve"> = К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Cr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 xml:space="preserve"> + К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 xml:space="preserve"> + Н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32" w:type="dxa"/>
          </w:tcPr>
          <w:p w14:paraId="713532F4" w14:textId="72A537F0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Б</w:t>
            </w:r>
          </w:p>
        </w:tc>
        <w:tc>
          <w:tcPr>
            <w:tcW w:w="2277" w:type="dxa"/>
          </w:tcPr>
          <w:p w14:paraId="32518D2A" w14:textId="475FDE3C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синий цвет</w:t>
            </w:r>
          </w:p>
        </w:tc>
      </w:tr>
      <w:tr w:rsidR="00070661" w:rsidRPr="00070661" w14:paraId="078970D5" w14:textId="77777777" w:rsidTr="00070661">
        <w:tc>
          <w:tcPr>
            <w:tcW w:w="546" w:type="dxa"/>
          </w:tcPr>
          <w:p w14:paraId="2EA184ED" w14:textId="6B66E88E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3</w:t>
            </w:r>
          </w:p>
        </w:tc>
        <w:tc>
          <w:tcPr>
            <w:tcW w:w="5658" w:type="dxa"/>
          </w:tcPr>
          <w:p w14:paraId="0575389D" w14:textId="5FBB67E2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Pb(NO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+ 2KI = PbI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+ 2KNO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432" w:type="dxa"/>
          </w:tcPr>
          <w:p w14:paraId="4CE9917A" w14:textId="75421BA3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В</w:t>
            </w:r>
          </w:p>
        </w:tc>
        <w:tc>
          <w:tcPr>
            <w:tcW w:w="2277" w:type="dxa"/>
          </w:tcPr>
          <w:p w14:paraId="75884344" w14:textId="042B250B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красный цвет</w:t>
            </w:r>
          </w:p>
        </w:tc>
      </w:tr>
      <w:tr w:rsidR="00070661" w:rsidRPr="00070661" w14:paraId="0AC57EFA" w14:textId="77777777" w:rsidTr="00070661">
        <w:tc>
          <w:tcPr>
            <w:tcW w:w="546" w:type="dxa"/>
          </w:tcPr>
          <w:p w14:paraId="3EBA48DC" w14:textId="65F47962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4</w:t>
            </w:r>
          </w:p>
        </w:tc>
        <w:tc>
          <w:tcPr>
            <w:tcW w:w="5658" w:type="dxa"/>
          </w:tcPr>
          <w:p w14:paraId="0B8A0394" w14:textId="338D21D1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+ 2NaOH = Ni(OH)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Na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432" w:type="dxa"/>
          </w:tcPr>
          <w:p w14:paraId="15FB13C9" w14:textId="17402018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Г</w:t>
            </w:r>
          </w:p>
        </w:tc>
        <w:tc>
          <w:tcPr>
            <w:tcW w:w="2277" w:type="dxa"/>
          </w:tcPr>
          <w:p w14:paraId="5813CDA8" w14:textId="121BF471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желтый цвет</w:t>
            </w:r>
          </w:p>
        </w:tc>
      </w:tr>
      <w:tr w:rsidR="00070661" w:rsidRPr="00070661" w14:paraId="03E1F795" w14:textId="77777777" w:rsidTr="00070661">
        <w:tc>
          <w:tcPr>
            <w:tcW w:w="546" w:type="dxa"/>
          </w:tcPr>
          <w:p w14:paraId="55A4E13C" w14:textId="6EE190B8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5</w:t>
            </w:r>
          </w:p>
        </w:tc>
        <w:tc>
          <w:tcPr>
            <w:tcW w:w="5658" w:type="dxa"/>
          </w:tcPr>
          <w:p w14:paraId="31619F47" w14:textId="48572B2A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+ 2NaOH = Cu(OH)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+ 2Na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432" w:type="dxa"/>
          </w:tcPr>
          <w:p w14:paraId="23BD8F62" w14:textId="6A3DFB6D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Д</w:t>
            </w:r>
          </w:p>
        </w:tc>
        <w:tc>
          <w:tcPr>
            <w:tcW w:w="2277" w:type="dxa"/>
          </w:tcPr>
          <w:p w14:paraId="65DA5454" w14:textId="66E377AF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оранжевый цвет</w:t>
            </w:r>
          </w:p>
        </w:tc>
      </w:tr>
      <w:tr w:rsidR="00070661" w:rsidRPr="00070661" w14:paraId="3F053E3A" w14:textId="77777777" w:rsidTr="00070661">
        <w:tc>
          <w:tcPr>
            <w:tcW w:w="546" w:type="dxa"/>
          </w:tcPr>
          <w:p w14:paraId="0EE3B32C" w14:textId="5E79E72A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6</w:t>
            </w:r>
          </w:p>
        </w:tc>
        <w:tc>
          <w:tcPr>
            <w:tcW w:w="5658" w:type="dxa"/>
          </w:tcPr>
          <w:p w14:paraId="505D609F" w14:textId="2617D602" w:rsidR="00070661" w:rsidRPr="005D70C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+ 4NH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="005D70C1" w:rsidRPr="005D70C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*</w:t>
            </w:r>
            <w:r w:rsidR="005D7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H2O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 [Cu(NH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]SO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="005D70C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="005D7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+4H2O</w:t>
            </w:r>
          </w:p>
        </w:tc>
        <w:tc>
          <w:tcPr>
            <w:tcW w:w="432" w:type="dxa"/>
          </w:tcPr>
          <w:p w14:paraId="3D33345A" w14:textId="64933702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Е</w:t>
            </w:r>
          </w:p>
        </w:tc>
        <w:tc>
          <w:tcPr>
            <w:tcW w:w="2277" w:type="dxa"/>
          </w:tcPr>
          <w:p w14:paraId="130196DC" w14:textId="7EB232DF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фиолетовый цвет</w:t>
            </w:r>
          </w:p>
        </w:tc>
      </w:tr>
      <w:tr w:rsidR="00070661" w:rsidRPr="00070661" w14:paraId="27EAD86D" w14:textId="77777777" w:rsidTr="00070661">
        <w:tc>
          <w:tcPr>
            <w:tcW w:w="546" w:type="dxa"/>
          </w:tcPr>
          <w:p w14:paraId="47311BC6" w14:textId="05A62E12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7</w:t>
            </w:r>
          </w:p>
        </w:tc>
        <w:tc>
          <w:tcPr>
            <w:tcW w:w="5658" w:type="dxa"/>
          </w:tcPr>
          <w:p w14:paraId="42035990" w14:textId="02657F45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CoCl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+ 2KCNS = Co(CNS)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2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+ 2KCl</w:t>
            </w:r>
          </w:p>
        </w:tc>
        <w:tc>
          <w:tcPr>
            <w:tcW w:w="432" w:type="dxa"/>
          </w:tcPr>
          <w:p w14:paraId="04EE75D9" w14:textId="2D2AE00D" w:rsid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Ж</w:t>
            </w:r>
          </w:p>
        </w:tc>
        <w:tc>
          <w:tcPr>
            <w:tcW w:w="2277" w:type="dxa"/>
          </w:tcPr>
          <w:p w14:paraId="499D058D" w14:textId="60E22D4F" w:rsidR="00070661" w:rsidRPr="00070661" w:rsidRDefault="00070661" w:rsidP="00070661">
            <w:pPr>
              <w:spacing w:line="276" w:lineRule="auto"/>
              <w:jc w:val="both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  <w:lang w:val="en-US"/>
              </w:rPr>
            </w:pPr>
            <w:r w:rsidRPr="00B20B76">
              <w:rPr>
                <w:rFonts w:ascii="Times New Roman" w:hAnsi="Times New Roman" w:cs="Times New Roman"/>
                <w:sz w:val="24"/>
                <w:szCs w:val="24"/>
              </w:rPr>
              <w:t>голубой цвет</w:t>
            </w:r>
          </w:p>
        </w:tc>
      </w:tr>
    </w:tbl>
    <w:p w14:paraId="229270DE" w14:textId="092FFBE3" w:rsidR="00070661" w:rsidRDefault="00070661" w:rsidP="00070661">
      <w:pPr>
        <w:shd w:val="clear" w:color="auto" w:fill="FFFFFF" w:themeFill="background1"/>
        <w:spacing w:line="276" w:lineRule="auto"/>
        <w:jc w:val="both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</w:pPr>
    </w:p>
    <w:p w14:paraId="06DD77F9" w14:textId="6502633A" w:rsidR="00070661" w:rsidRDefault="000912F6" w:rsidP="00070661">
      <w:pPr>
        <w:shd w:val="clear" w:color="auto" w:fill="FFFFFF" w:themeFill="background1"/>
        <w:spacing w:line="276" w:lineRule="auto"/>
        <w:jc w:val="both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</w:pPr>
      <w:r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 xml:space="preserve">5.1 </w:t>
      </w:r>
      <w:proofErr w:type="gramStart"/>
      <w:r w:rsidR="00070661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Ответы  и</w:t>
      </w:r>
      <w:proofErr w:type="gramEnd"/>
      <w:r w:rsidR="00070661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 xml:space="preserve"> критерии: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29"/>
        <w:gridCol w:w="1329"/>
        <w:gridCol w:w="1329"/>
        <w:gridCol w:w="1329"/>
        <w:gridCol w:w="1329"/>
        <w:gridCol w:w="1329"/>
        <w:gridCol w:w="1330"/>
      </w:tblGrid>
      <w:tr w:rsidR="00070661" w14:paraId="6F318DFD" w14:textId="77777777" w:rsidTr="00574744">
        <w:trPr>
          <w:trHeight w:val="282"/>
        </w:trPr>
        <w:tc>
          <w:tcPr>
            <w:tcW w:w="1329" w:type="dxa"/>
          </w:tcPr>
          <w:p w14:paraId="024125FE" w14:textId="77777777" w:rsidR="00070661" w:rsidRDefault="00070661" w:rsidP="00574744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1</w:t>
            </w:r>
          </w:p>
        </w:tc>
        <w:tc>
          <w:tcPr>
            <w:tcW w:w="1329" w:type="dxa"/>
          </w:tcPr>
          <w:p w14:paraId="185B40BE" w14:textId="77777777" w:rsidR="00070661" w:rsidRDefault="00070661" w:rsidP="00574744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2</w:t>
            </w:r>
          </w:p>
        </w:tc>
        <w:tc>
          <w:tcPr>
            <w:tcW w:w="1329" w:type="dxa"/>
          </w:tcPr>
          <w:p w14:paraId="7FCF66BA" w14:textId="77777777" w:rsidR="00070661" w:rsidRDefault="00070661" w:rsidP="00574744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3</w:t>
            </w:r>
          </w:p>
        </w:tc>
        <w:tc>
          <w:tcPr>
            <w:tcW w:w="1329" w:type="dxa"/>
          </w:tcPr>
          <w:p w14:paraId="52A4FD22" w14:textId="77777777" w:rsidR="00070661" w:rsidRDefault="00070661" w:rsidP="00574744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4</w:t>
            </w:r>
          </w:p>
        </w:tc>
        <w:tc>
          <w:tcPr>
            <w:tcW w:w="1329" w:type="dxa"/>
          </w:tcPr>
          <w:p w14:paraId="1E8FDC18" w14:textId="77777777" w:rsidR="00070661" w:rsidRDefault="00070661" w:rsidP="00574744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5</w:t>
            </w:r>
          </w:p>
        </w:tc>
        <w:tc>
          <w:tcPr>
            <w:tcW w:w="1329" w:type="dxa"/>
          </w:tcPr>
          <w:p w14:paraId="0FFB36ED" w14:textId="77777777" w:rsidR="00070661" w:rsidRDefault="00070661" w:rsidP="00574744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6</w:t>
            </w:r>
          </w:p>
        </w:tc>
        <w:tc>
          <w:tcPr>
            <w:tcW w:w="1330" w:type="dxa"/>
          </w:tcPr>
          <w:p w14:paraId="3376CA09" w14:textId="77777777" w:rsidR="00070661" w:rsidRDefault="00070661" w:rsidP="00574744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7</w:t>
            </w:r>
          </w:p>
        </w:tc>
      </w:tr>
      <w:tr w:rsidR="00070661" w14:paraId="5D60A48B" w14:textId="77777777" w:rsidTr="00574744">
        <w:trPr>
          <w:trHeight w:val="291"/>
        </w:trPr>
        <w:tc>
          <w:tcPr>
            <w:tcW w:w="1329" w:type="dxa"/>
          </w:tcPr>
          <w:p w14:paraId="5B211121" w14:textId="77777777" w:rsidR="00070661" w:rsidRDefault="00070661" w:rsidP="00574744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В</w:t>
            </w:r>
          </w:p>
        </w:tc>
        <w:tc>
          <w:tcPr>
            <w:tcW w:w="1329" w:type="dxa"/>
          </w:tcPr>
          <w:p w14:paraId="1E9B0053" w14:textId="77777777" w:rsidR="00070661" w:rsidRDefault="00070661" w:rsidP="00574744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Д</w:t>
            </w:r>
          </w:p>
        </w:tc>
        <w:tc>
          <w:tcPr>
            <w:tcW w:w="1329" w:type="dxa"/>
          </w:tcPr>
          <w:p w14:paraId="3B6821C1" w14:textId="77777777" w:rsidR="00070661" w:rsidRDefault="00070661" w:rsidP="00574744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Г</w:t>
            </w:r>
          </w:p>
        </w:tc>
        <w:tc>
          <w:tcPr>
            <w:tcW w:w="1329" w:type="dxa"/>
          </w:tcPr>
          <w:p w14:paraId="24E3CC65" w14:textId="77777777" w:rsidR="00070661" w:rsidRDefault="00070661" w:rsidP="00574744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А</w:t>
            </w:r>
          </w:p>
        </w:tc>
        <w:tc>
          <w:tcPr>
            <w:tcW w:w="1329" w:type="dxa"/>
          </w:tcPr>
          <w:p w14:paraId="52250C04" w14:textId="77777777" w:rsidR="00070661" w:rsidRDefault="00070661" w:rsidP="00574744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Ж</w:t>
            </w:r>
          </w:p>
        </w:tc>
        <w:tc>
          <w:tcPr>
            <w:tcW w:w="1329" w:type="dxa"/>
          </w:tcPr>
          <w:p w14:paraId="724AE0AC" w14:textId="77777777" w:rsidR="00070661" w:rsidRDefault="00070661" w:rsidP="00574744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Б</w:t>
            </w:r>
          </w:p>
        </w:tc>
        <w:tc>
          <w:tcPr>
            <w:tcW w:w="1330" w:type="dxa"/>
          </w:tcPr>
          <w:p w14:paraId="3D9A23EA" w14:textId="77777777" w:rsidR="00070661" w:rsidRDefault="00070661" w:rsidP="00574744">
            <w:pPr>
              <w:spacing w:line="276" w:lineRule="auto"/>
              <w:jc w:val="center"/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</w:pPr>
            <w:r>
              <w:rPr>
                <w:rStyle w:val="mn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Е</w:t>
            </w:r>
          </w:p>
        </w:tc>
      </w:tr>
    </w:tbl>
    <w:p w14:paraId="219F2283" w14:textId="0638CEF9" w:rsidR="00070661" w:rsidRDefault="00070661" w:rsidP="00070661">
      <w:pPr>
        <w:shd w:val="clear" w:color="auto" w:fill="FFFFFF" w:themeFill="background1"/>
        <w:spacing w:line="276" w:lineRule="auto"/>
        <w:jc w:val="both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</w:pPr>
    </w:p>
    <w:p w14:paraId="3F5AFBD6" w14:textId="18EEEF04" w:rsidR="00855E2F" w:rsidRPr="000912F6" w:rsidRDefault="00855E2F" w:rsidP="00855E2F">
      <w:pPr>
        <w:pStyle w:val="a6"/>
        <w:shd w:val="clear" w:color="auto" w:fill="FFFFFF" w:themeFill="background1"/>
        <w:spacing w:line="276" w:lineRule="auto"/>
        <w:ind w:left="0"/>
        <w:jc w:val="both"/>
        <w:rPr>
          <w:rStyle w:val="mn"/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 w:themeFill="background1"/>
        </w:rPr>
      </w:pPr>
      <w:r w:rsidRPr="000912F6">
        <w:rPr>
          <w:rStyle w:val="mn"/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 w:themeFill="background1"/>
        </w:rPr>
        <w:t>Критерии</w:t>
      </w:r>
      <w:r w:rsidR="000912F6" w:rsidRPr="000912F6">
        <w:rPr>
          <w:rStyle w:val="mn"/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 w:themeFill="background1"/>
        </w:rPr>
        <w:t xml:space="preserve">: </w:t>
      </w:r>
    </w:p>
    <w:p w14:paraId="4BC9BDF2" w14:textId="176C4BAB" w:rsidR="00855E2F" w:rsidRDefault="00070661" w:rsidP="00855E2F">
      <w:pPr>
        <w:pStyle w:val="a6"/>
        <w:shd w:val="clear" w:color="auto" w:fill="FFFFFF" w:themeFill="background1"/>
        <w:spacing w:line="276" w:lineRule="auto"/>
        <w:ind w:left="0"/>
        <w:jc w:val="both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</w:pPr>
      <w:r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 xml:space="preserve">За каждое правильное совпадение- по 1 </w:t>
      </w:r>
      <w:proofErr w:type="gramStart"/>
      <w:r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баллу ,</w:t>
      </w:r>
      <w:proofErr w:type="gramEnd"/>
      <w:r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 xml:space="preserve"> </w:t>
      </w:r>
      <w:r w:rsidR="002043B1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И</w:t>
      </w:r>
      <w:r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того – 7 баллов</w:t>
      </w:r>
      <w:r w:rsidR="00855E2F" w:rsidRPr="00855E2F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 xml:space="preserve"> </w:t>
      </w:r>
    </w:p>
    <w:p w14:paraId="134AD2F5" w14:textId="2A62BE22" w:rsidR="00855E2F" w:rsidRDefault="00855E2F" w:rsidP="00375E7E">
      <w:pPr>
        <w:pStyle w:val="a6"/>
        <w:numPr>
          <w:ilvl w:val="0"/>
          <w:numId w:val="11"/>
        </w:numPr>
        <w:shd w:val="clear" w:color="auto" w:fill="FFFFFF" w:themeFill="background1"/>
        <w:spacing w:line="276" w:lineRule="auto"/>
        <w:ind w:left="0" w:firstLine="0"/>
        <w:jc w:val="both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</w:pPr>
      <w:r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Помоги и ты Тюбику получить цветные растворы или осадки (кроме белого и черного). Напиши уравнения химических реакций их получения, у</w:t>
      </w:r>
      <w:r w:rsidR="002D6E33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кажи условия их протекания</w:t>
      </w:r>
      <w:r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 xml:space="preserve">, укажи цвет. </w:t>
      </w:r>
      <w:r w:rsidR="00574744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Цвета повторять нельзя.</w:t>
      </w:r>
    </w:p>
    <w:p w14:paraId="44BDA535" w14:textId="77777777" w:rsidR="008F7B44" w:rsidRDefault="008F7B44" w:rsidP="008E2A2C">
      <w:pPr>
        <w:pStyle w:val="a6"/>
        <w:shd w:val="clear" w:color="auto" w:fill="FFFFFF" w:themeFill="background1"/>
        <w:spacing w:line="276" w:lineRule="auto"/>
        <w:ind w:left="0"/>
        <w:jc w:val="both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</w:pPr>
    </w:p>
    <w:p w14:paraId="27451840" w14:textId="03911016" w:rsidR="000912F6" w:rsidRDefault="000912F6" w:rsidP="008E2A2C">
      <w:pPr>
        <w:pStyle w:val="a6"/>
        <w:shd w:val="clear" w:color="auto" w:fill="FFFFFF" w:themeFill="background1"/>
        <w:spacing w:line="276" w:lineRule="auto"/>
        <w:ind w:left="0"/>
        <w:jc w:val="both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</w:pPr>
      <w:r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 xml:space="preserve">5.2 </w:t>
      </w:r>
    </w:p>
    <w:p w14:paraId="2493222B" w14:textId="72B828F7" w:rsidR="008E2A2C" w:rsidRDefault="002D6E33" w:rsidP="008E2A2C">
      <w:pPr>
        <w:pStyle w:val="a6"/>
        <w:shd w:val="clear" w:color="auto" w:fill="FFFFFF" w:themeFill="background1"/>
        <w:spacing w:line="276" w:lineRule="auto"/>
        <w:ind w:left="0"/>
        <w:jc w:val="both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</w:pPr>
      <w:r>
        <w:rPr>
          <w:rStyle w:val="mn"/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 w:themeFill="background1"/>
        </w:rPr>
        <w:t>К</w:t>
      </w:r>
      <w:r w:rsidR="008E2A2C" w:rsidRPr="002D6E33">
        <w:rPr>
          <w:rStyle w:val="mn"/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 w:themeFill="background1"/>
        </w:rPr>
        <w:t>ритерии</w:t>
      </w:r>
      <w:r w:rsidR="008F7B44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:</w:t>
      </w:r>
      <w:r w:rsidR="004D2793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 xml:space="preserve"> в зачет </w:t>
      </w:r>
      <w:r w:rsidR="000912F6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 xml:space="preserve">принимаются не более семи уравнений без повторения цвета раствора или осадка. </w:t>
      </w:r>
      <w:r w:rsidR="004D2793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 xml:space="preserve"> </w:t>
      </w:r>
      <w:r w:rsidR="000912F6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По 1 баллу за каждое. Итого 7 баллов.</w:t>
      </w:r>
    </w:p>
    <w:p w14:paraId="0A842701" w14:textId="5D27F0AA" w:rsidR="008F7B44" w:rsidRPr="00855E2F" w:rsidRDefault="004D2793" w:rsidP="008E2A2C">
      <w:pPr>
        <w:pStyle w:val="a6"/>
        <w:shd w:val="clear" w:color="auto" w:fill="FFFFFF" w:themeFill="background1"/>
        <w:spacing w:line="276" w:lineRule="auto"/>
        <w:ind w:left="0"/>
        <w:jc w:val="both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</w:pPr>
      <w:r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 xml:space="preserve">Возможные ответы. Ученик может предложить и другие варианты. </w:t>
      </w:r>
    </w:p>
    <w:p w14:paraId="3BE87940" w14:textId="70E51A48" w:rsidR="008E2A2C" w:rsidRPr="00BD46D0" w:rsidRDefault="008E2A2C" w:rsidP="008E2A2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</w:t>
      </w:r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OH</w:t>
      </w:r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+ 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</w:t>
      </w:r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O</w:t>
      </w:r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 xml:space="preserve">2 </w:t>
      </w:r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</w:rPr>
        <w:t>→ 2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</w:t>
      </w:r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OH</w:t>
      </w:r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3</w:t>
      </w:r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D46D0">
        <w:rPr>
          <w:rFonts w:ascii="Times New Roman" w:hAnsi="Times New Roman" w:cs="Times New Roman"/>
          <w:sz w:val="24"/>
          <w:szCs w:val="24"/>
          <w:shd w:val="clear" w:color="auto" w:fill="FFFFFF"/>
        </w:rPr>
        <w:t>темно</w:t>
      </w:r>
      <w:r w:rsidR="00BD46D0" w:rsidRPr="00BD46D0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BD46D0">
        <w:rPr>
          <w:rFonts w:ascii="Times New Roman" w:hAnsi="Times New Roman" w:cs="Times New Roman"/>
          <w:sz w:val="24"/>
          <w:szCs w:val="24"/>
          <w:shd w:val="clear" w:color="auto" w:fill="FFFFFF"/>
        </w:rPr>
        <w:t>коричневый</w:t>
      </w:r>
    </w:p>
    <w:p w14:paraId="3D05F807" w14:textId="57875938" w:rsidR="008E2A2C" w:rsidRPr="00BD46D0" w:rsidRDefault="008E2A2C" w:rsidP="008E2A2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AgNO</w:t>
      </w:r>
      <w:proofErr w:type="spellEnd"/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3</w:t>
      </w:r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+ 2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NaOH</w:t>
      </w:r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→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Ag</w:t>
      </w:r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O</w:t>
      </w:r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↓ + 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</w:t>
      </w:r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O</w:t>
      </w:r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+ 2</w:t>
      </w:r>
      <w:proofErr w:type="spellStart"/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NaNO</w:t>
      </w:r>
      <w:proofErr w:type="spellEnd"/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3</w:t>
      </w:r>
      <w:r w:rsidRPr="00BD46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D46D0">
        <w:rPr>
          <w:rFonts w:ascii="Times New Roman" w:hAnsi="Times New Roman" w:cs="Times New Roman"/>
          <w:sz w:val="24"/>
          <w:szCs w:val="24"/>
          <w:shd w:val="clear" w:color="auto" w:fill="FFFFFF"/>
        </w:rPr>
        <w:t>темно-коричневый или черный</w:t>
      </w:r>
    </w:p>
    <w:p w14:paraId="4F9410AA" w14:textId="1B62EC0A" w:rsidR="004826B3" w:rsidRPr="008E2A2C" w:rsidRDefault="004826B3" w:rsidP="008E2A2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proofErr w:type="spellStart"/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MnSO</w:t>
      </w:r>
      <w:proofErr w:type="spellEnd"/>
      <w:r w:rsidRPr="004D2793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4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4D2793">
        <w:rPr>
          <w:rFonts w:ascii="Times New Roman" w:hAnsi="Times New Roman" w:cs="Times New Roman"/>
          <w:sz w:val="24"/>
          <w:szCs w:val="24"/>
          <w:shd w:val="clear" w:color="auto" w:fill="FFFFFF"/>
        </w:rPr>
        <w:t>+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Na</w:t>
      </w:r>
      <w:r w:rsidRPr="004D2793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 </w:t>
      </w:r>
      <w:r w:rsidRPr="004D2793">
        <w:rPr>
          <w:rFonts w:ascii="Times New Roman" w:hAnsi="Times New Roman" w:cs="Times New Roman"/>
          <w:sz w:val="24"/>
          <w:szCs w:val="24"/>
          <w:shd w:val="clear" w:color="auto" w:fill="FFFFFF"/>
        </w:rPr>
        <w:t>=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proofErr w:type="spellStart"/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MnS</w:t>
      </w:r>
      <w:proofErr w:type="spellEnd"/>
      <w:r w:rsidRPr="004D2793">
        <w:rPr>
          <w:rFonts w:ascii="Times New Roman" w:hAnsi="Times New Roman" w:cs="Times New Roman"/>
          <w:sz w:val="24"/>
          <w:szCs w:val="24"/>
          <w:shd w:val="clear" w:color="auto" w:fill="FFFFFF"/>
        </w:rPr>
        <w:t>↓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4D2793">
        <w:rPr>
          <w:rFonts w:ascii="Times New Roman" w:hAnsi="Times New Roman" w:cs="Times New Roman"/>
          <w:sz w:val="24"/>
          <w:szCs w:val="24"/>
          <w:shd w:val="clear" w:color="auto" w:fill="FFFFFF"/>
        </w:rPr>
        <w:t>+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Na</w:t>
      </w:r>
      <w:r w:rsidRPr="004D2793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SO</w:t>
      </w:r>
      <w:r w:rsidRPr="004D2793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 xml:space="preserve">4 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</w:rPr>
        <w:t>розовый</w:t>
      </w:r>
    </w:p>
    <w:p w14:paraId="54AD7436" w14:textId="745E0973" w:rsidR="004826B3" w:rsidRPr="002043B1" w:rsidRDefault="004826B3" w:rsidP="008E2A2C">
      <w:pPr>
        <w:pStyle w:val="a3"/>
        <w:spacing w:line="276" w:lineRule="auto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</w:pP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CrO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+ 2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AgNO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3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= 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Ag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CrO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↓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+ </w:t>
      </w:r>
      <w:proofErr w:type="gramStart"/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KNO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3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</w:rPr>
        <w:t>красно</w:t>
      </w:r>
      <w:proofErr w:type="gramEnd"/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-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</w:rPr>
        <w:t>кирпичный</w:t>
      </w:r>
    </w:p>
    <w:p w14:paraId="6480280D" w14:textId="77777777" w:rsidR="008E2A2C" w:rsidRPr="002043B1" w:rsidRDefault="008E2A2C" w:rsidP="008E2A2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</w:pP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AgNO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3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 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+ 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K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CrO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4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 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→ 2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KNO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3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 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+ 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Ag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CrO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4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↓ </w:t>
      </w:r>
      <w:proofErr w:type="spellStart"/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кирпично</w:t>
      </w:r>
      <w:proofErr w:type="spellEnd"/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-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красный</w:t>
      </w:r>
    </w:p>
    <w:p w14:paraId="238D6054" w14:textId="77777777" w:rsidR="008E2A2C" w:rsidRPr="002043B1" w:rsidRDefault="008E2A2C" w:rsidP="008E2A2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</w:pP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CuSO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4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 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+ </w:t>
      </w:r>
      <w:proofErr w:type="gramStart"/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K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4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[</w:t>
      </w:r>
      <w:proofErr w:type="gramEnd"/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Fe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(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CN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)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6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] →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Cu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2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[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Fe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(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CN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)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6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] ↓+ 2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K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SO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4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 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красно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-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бурый</w:t>
      </w:r>
    </w:p>
    <w:p w14:paraId="01B535AF" w14:textId="77777777" w:rsidR="008E2A2C" w:rsidRPr="002043B1" w:rsidRDefault="008E2A2C" w:rsidP="008E2A2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</w:pP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AgNO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3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 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+ </w:t>
      </w:r>
      <w:proofErr w:type="spellStart"/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NaI</w:t>
      </w:r>
      <w:proofErr w:type="spellEnd"/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 = </w:t>
      </w:r>
      <w:proofErr w:type="spellStart"/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AgI</w:t>
      </w:r>
      <w:proofErr w:type="spellEnd"/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 ↓ + 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NaNO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 xml:space="preserve">3 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желтый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  </w:t>
      </w:r>
    </w:p>
    <w:p w14:paraId="4BAAA23B" w14:textId="77777777" w:rsidR="008E2A2C" w:rsidRPr="002043B1" w:rsidRDefault="008E2A2C" w:rsidP="008E2A2C">
      <w:pPr>
        <w:pStyle w:val="a3"/>
        <w:spacing w:line="276" w:lineRule="auto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</w:pP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3 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AgNO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3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+ 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3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PO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→3 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KNO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3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+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Ag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3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PO</w:t>
      </w:r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proofErr w:type="gramStart"/>
      <w:r w:rsidRPr="002043B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↓  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</w:rPr>
        <w:t>желтый</w:t>
      </w:r>
      <w:proofErr w:type="gramEnd"/>
    </w:p>
    <w:p w14:paraId="6C1E855A" w14:textId="77777777" w:rsidR="008E2A2C" w:rsidRPr="002043B1" w:rsidRDefault="008E2A2C" w:rsidP="008E2A2C">
      <w:pPr>
        <w:pStyle w:val="a3"/>
        <w:spacing w:line="276" w:lineRule="auto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</w:pP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BaCl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 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+ 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K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Cr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О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4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 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= 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BaCrO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4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 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+ 2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KCl</w:t>
      </w:r>
      <w:r w:rsidRPr="002043B1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 ↓   </w:t>
      </w:r>
      <w:r w:rsidRPr="008E2A2C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желтый</w:t>
      </w:r>
      <w:r w:rsidRPr="002043B1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                </w:t>
      </w:r>
    </w:p>
    <w:p w14:paraId="69EEB851" w14:textId="77777777" w:rsidR="008E2A2C" w:rsidRPr="002043B1" w:rsidRDefault="008E2A2C" w:rsidP="008E2A2C">
      <w:pPr>
        <w:pStyle w:val="a3"/>
        <w:spacing w:line="276" w:lineRule="auto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</w:pP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K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Cr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O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7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 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+ 2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ZnCl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 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+ 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H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O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 = 2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ZnCrO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4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 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↓+ 2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KCl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 + 2</w:t>
      </w:r>
      <w:r w:rsidRPr="008E2A2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HCl</w:t>
      </w:r>
      <w:r w:rsidRPr="002043B1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 </w:t>
      </w:r>
      <w:r w:rsidRPr="008E2A2C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</w:rPr>
        <w:t>желтый</w:t>
      </w:r>
      <w:r w:rsidRPr="002043B1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    </w:t>
      </w:r>
    </w:p>
    <w:p w14:paraId="5571410E" w14:textId="77777777" w:rsidR="008E2A2C" w:rsidRPr="002651DB" w:rsidRDefault="008E2A2C" w:rsidP="008E2A2C">
      <w:pPr>
        <w:pStyle w:val="a3"/>
        <w:spacing w:line="276" w:lineRule="auto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</w:pPr>
      <w:r w:rsidRPr="008E2A2C">
        <w:rPr>
          <w:rFonts w:ascii="Times New Roman" w:hAnsi="Times New Roman" w:cs="Times New Roman"/>
          <w:sz w:val="24"/>
          <w:szCs w:val="24"/>
          <w:lang w:val="en-US"/>
        </w:rPr>
        <w:t>NiCl</w:t>
      </w:r>
      <w:r w:rsidRPr="002651D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651DB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 w:rsidRPr="008E2A2C">
        <w:rPr>
          <w:rFonts w:ascii="Times New Roman" w:hAnsi="Times New Roman" w:cs="Times New Roman"/>
          <w:sz w:val="24"/>
          <w:szCs w:val="24"/>
          <w:lang w:val="en-US"/>
        </w:rPr>
        <w:t>KOH</w:t>
      </w:r>
      <w:r w:rsidRPr="002651DB"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proofErr w:type="gramStart"/>
      <w:r w:rsidRPr="008E2A2C">
        <w:rPr>
          <w:rFonts w:ascii="Times New Roman" w:hAnsi="Times New Roman" w:cs="Times New Roman"/>
          <w:sz w:val="24"/>
          <w:szCs w:val="24"/>
          <w:lang w:val="en-US"/>
        </w:rPr>
        <w:t>Ni</w:t>
      </w:r>
      <w:r w:rsidRPr="002651DB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8E2A2C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2651D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651D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651DB">
        <w:rPr>
          <w:rFonts w:ascii="Times New Roman" w:hAnsi="Times New Roman" w:cs="Times New Roman"/>
          <w:sz w:val="24"/>
          <w:szCs w:val="24"/>
          <w:lang w:val="en-US"/>
        </w:rPr>
        <w:t xml:space="preserve">↓ </w:t>
      </w:r>
      <w:r w:rsidRPr="008E2A2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651DB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proofErr w:type="spellStart"/>
      <w:r w:rsidRPr="008E2A2C">
        <w:rPr>
          <w:rFonts w:ascii="Times New Roman" w:hAnsi="Times New Roman" w:cs="Times New Roman"/>
          <w:sz w:val="24"/>
          <w:szCs w:val="24"/>
          <w:lang w:val="en-US"/>
        </w:rPr>
        <w:t>KCl</w:t>
      </w:r>
      <w:proofErr w:type="spellEnd"/>
      <w:r w:rsidRPr="002651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2A2C">
        <w:rPr>
          <w:rFonts w:ascii="Times New Roman" w:hAnsi="Times New Roman" w:cs="Times New Roman"/>
          <w:sz w:val="24"/>
          <w:szCs w:val="24"/>
        </w:rPr>
        <w:t>светло</w:t>
      </w:r>
      <w:r w:rsidRPr="002651DB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8E2A2C">
        <w:rPr>
          <w:rFonts w:ascii="Times New Roman" w:hAnsi="Times New Roman" w:cs="Times New Roman"/>
          <w:sz w:val="24"/>
          <w:szCs w:val="24"/>
        </w:rPr>
        <w:t>зеленый</w:t>
      </w:r>
      <w:r w:rsidRPr="002651DB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 </w:t>
      </w:r>
    </w:p>
    <w:p w14:paraId="33AC00B0" w14:textId="752C64B9" w:rsidR="008E2A2C" w:rsidRPr="008E2A2C" w:rsidRDefault="008E2A2C" w:rsidP="008E2A2C">
      <w:pPr>
        <w:pStyle w:val="a3"/>
        <w:spacing w:line="276" w:lineRule="auto"/>
        <w:rPr>
          <w:rStyle w:val="mn"/>
          <w:rFonts w:ascii="Times New Roman" w:hAnsi="Times New Roman" w:cs="Times New Roman"/>
          <w:strike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</w:pPr>
      <w:proofErr w:type="gramStart"/>
      <w:r w:rsidRPr="008E2A2C">
        <w:rPr>
          <w:rFonts w:ascii="Times New Roman" w:hAnsi="Times New Roman" w:cs="Times New Roman"/>
          <w:sz w:val="24"/>
          <w:szCs w:val="24"/>
          <w:lang w:val="en-US"/>
        </w:rPr>
        <w:t>Zn(</w:t>
      </w:r>
      <w:proofErr w:type="gramEnd"/>
      <w:r w:rsidRPr="008E2A2C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8F7B4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8E2A2C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8F7B4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lang w:val="en-US"/>
        </w:rPr>
        <w:t xml:space="preserve"> + Co(NO</w:t>
      </w:r>
      <w:r w:rsidRPr="008F7B4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8E2A2C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8F7B4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lang w:val="en-US"/>
        </w:rPr>
        <w:t xml:space="preserve"> = CoZnO</w:t>
      </w:r>
      <w:r w:rsidRPr="008F7B4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lang w:val="en-US"/>
        </w:rPr>
        <w:t>↓ + 4NO</w:t>
      </w:r>
      <w:r w:rsidRPr="008F7B4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lang w:val="en-US"/>
        </w:rPr>
        <w:t>↑ + O</w:t>
      </w:r>
      <w:r w:rsidRPr="008F7B4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lang w:val="en-US"/>
        </w:rPr>
        <w:t xml:space="preserve">↑ </w:t>
      </w:r>
      <w:r w:rsidRPr="008E2A2C">
        <w:rPr>
          <w:rFonts w:ascii="Times New Roman" w:hAnsi="Times New Roman" w:cs="Times New Roman"/>
          <w:sz w:val="24"/>
          <w:szCs w:val="24"/>
        </w:rPr>
        <w:t>зеленый</w:t>
      </w:r>
    </w:p>
    <w:p w14:paraId="0B0C9978" w14:textId="77777777" w:rsidR="008E2A2C" w:rsidRPr="008E2A2C" w:rsidRDefault="008E2A2C" w:rsidP="008E2A2C">
      <w:pPr>
        <w:pStyle w:val="a3"/>
        <w:spacing w:line="276" w:lineRule="auto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</w:pP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2CuSO</w:t>
      </w:r>
      <w:r w:rsidRPr="008F7B4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+ 2NH</w:t>
      </w:r>
      <w:r w:rsidRPr="008F7B4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OH →(NH</w:t>
      </w:r>
      <w:r w:rsidRPr="008F7B4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</w:t>
      </w:r>
      <w:r w:rsidRPr="008F7B4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SO</w:t>
      </w:r>
      <w:r w:rsidRPr="008F7B4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+ Cu</w:t>
      </w:r>
      <w:r w:rsidRPr="008F7B4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(OH)</w:t>
      </w:r>
      <w:r w:rsidRPr="008F7B4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SO</w:t>
      </w:r>
      <w:r w:rsidRPr="008F7B4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↓ 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</w:rPr>
        <w:t>зеленовато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-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</w:rPr>
        <w:t>голубой</w:t>
      </w:r>
    </w:p>
    <w:p w14:paraId="55F998BB" w14:textId="33ABFB1D" w:rsidR="005D70C1" w:rsidRPr="008E2A2C" w:rsidRDefault="005D70C1" w:rsidP="008E2A2C">
      <w:pPr>
        <w:pStyle w:val="a3"/>
        <w:spacing w:line="276" w:lineRule="auto"/>
        <w:rPr>
          <w:rFonts w:ascii="Times New Roman" w:hAnsi="Times New Roman" w:cs="Times New Roman"/>
          <w:color w:val="212529"/>
          <w:sz w:val="24"/>
          <w:szCs w:val="24"/>
          <w:lang w:val="en-US"/>
        </w:rPr>
      </w:pPr>
      <w:r w:rsidRPr="008E2A2C">
        <w:rPr>
          <w:rFonts w:ascii="Times New Roman" w:hAnsi="Times New Roman" w:cs="Times New Roman"/>
          <w:sz w:val="24"/>
          <w:szCs w:val="24"/>
          <w:lang w:val="en-US"/>
        </w:rPr>
        <w:t>CoCl</w:t>
      </w:r>
      <w:r w:rsidRPr="008F7B4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lang w:val="en-US"/>
        </w:rPr>
        <w:t xml:space="preserve"> + </w:t>
      </w:r>
      <w:proofErr w:type="spellStart"/>
      <w:r w:rsidRPr="008E2A2C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8E2A2C"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proofErr w:type="spellStart"/>
      <w:r w:rsidRPr="008E2A2C">
        <w:rPr>
          <w:rFonts w:ascii="Times New Roman" w:hAnsi="Times New Roman" w:cs="Times New Roman"/>
          <w:sz w:val="24"/>
          <w:szCs w:val="24"/>
          <w:lang w:val="en-US"/>
        </w:rPr>
        <w:t>CoOHCl</w:t>
      </w:r>
      <w:proofErr w:type="spellEnd"/>
      <w:r w:rsidRPr="008E2A2C">
        <w:rPr>
          <w:rFonts w:ascii="Times New Roman" w:hAnsi="Times New Roman" w:cs="Times New Roman"/>
          <w:sz w:val="24"/>
          <w:szCs w:val="24"/>
          <w:lang w:val="en-US"/>
        </w:rPr>
        <w:t xml:space="preserve">↓ + </w:t>
      </w:r>
      <w:proofErr w:type="spellStart"/>
      <w:r w:rsidRPr="008E2A2C">
        <w:rPr>
          <w:rFonts w:ascii="Times New Roman" w:hAnsi="Times New Roman" w:cs="Times New Roman"/>
          <w:sz w:val="24"/>
          <w:szCs w:val="24"/>
          <w:lang w:val="en-US"/>
        </w:rPr>
        <w:t>NaCl</w:t>
      </w:r>
      <w:proofErr w:type="spellEnd"/>
      <w:r w:rsidR="00574744" w:rsidRPr="008E2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74744" w:rsidRPr="008E2A2C">
        <w:rPr>
          <w:rFonts w:ascii="Times New Roman" w:hAnsi="Times New Roman" w:cs="Times New Roman"/>
          <w:sz w:val="24"/>
          <w:szCs w:val="24"/>
        </w:rPr>
        <w:t>синий</w:t>
      </w:r>
      <w:r w:rsidR="00574744" w:rsidRPr="008E2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74744" w:rsidRPr="008E2A2C">
        <w:rPr>
          <w:rFonts w:ascii="Times New Roman" w:hAnsi="Times New Roman" w:cs="Times New Roman"/>
          <w:sz w:val="24"/>
          <w:szCs w:val="24"/>
        </w:rPr>
        <w:t>осадок</w:t>
      </w:r>
    </w:p>
    <w:p w14:paraId="515FAE1D" w14:textId="5FAA6835" w:rsidR="005D70C1" w:rsidRPr="008E2A2C" w:rsidRDefault="005D70C1" w:rsidP="008E2A2C">
      <w:pPr>
        <w:pStyle w:val="a3"/>
        <w:spacing w:line="276" w:lineRule="auto"/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</w:pPr>
      <w:r w:rsidRPr="008E2A2C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4FeCl</w:t>
      </w:r>
      <w:r w:rsidRPr="008F7B44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3</w:t>
      </w:r>
      <w:r w:rsidRPr="008E2A2C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 + </w:t>
      </w:r>
      <w:proofErr w:type="gramStart"/>
      <w:r w:rsidRPr="008E2A2C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3K</w:t>
      </w:r>
      <w:r w:rsidRPr="008F7B44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4</w:t>
      </w:r>
      <w:r w:rsidRPr="008E2A2C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[</w:t>
      </w:r>
      <w:proofErr w:type="gramEnd"/>
      <w:r w:rsidRPr="008E2A2C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Fe(CN)</w:t>
      </w:r>
      <w:r w:rsidRPr="008F7B44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6</w:t>
      </w:r>
      <w:r w:rsidRPr="008E2A2C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] → Fe</w:t>
      </w:r>
      <w:r w:rsidRPr="008F7B44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4</w:t>
      </w:r>
      <w:r w:rsidRPr="008E2A2C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[Fe(CN)</w:t>
      </w:r>
      <w:r w:rsidRPr="008F7B44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6</w:t>
      </w:r>
      <w:r w:rsidRPr="008E2A2C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]</w:t>
      </w:r>
      <w:r w:rsidRPr="008F7B44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vertAlign w:val="subscript"/>
          <w:lang w:val="en-US"/>
        </w:rPr>
        <w:t>3</w:t>
      </w:r>
      <w:r w:rsidRPr="008E2A2C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↓ + 12KCl  </w:t>
      </w:r>
      <w:proofErr w:type="spellStart"/>
      <w:r w:rsidRPr="008E2A2C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тёмно-синего</w:t>
      </w:r>
      <w:proofErr w:type="spellEnd"/>
      <w:r w:rsidRPr="008E2A2C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 xml:space="preserve"> </w:t>
      </w:r>
      <w:proofErr w:type="spellStart"/>
      <w:r w:rsidRPr="008E2A2C">
        <w:rPr>
          <w:rStyle w:val="mn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  <w:t>цвета</w:t>
      </w:r>
      <w:proofErr w:type="spellEnd"/>
    </w:p>
    <w:p w14:paraId="6A006054" w14:textId="368A8AFA" w:rsidR="005D70C1" w:rsidRPr="008E2A2C" w:rsidRDefault="005D70C1" w:rsidP="008E2A2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3FeCl</w:t>
      </w:r>
      <w:r w:rsidRPr="008F7B4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 + </w:t>
      </w:r>
      <w:proofErr w:type="gramStart"/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2K</w:t>
      </w:r>
      <w:r w:rsidRPr="008F7B4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3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[</w:t>
      </w:r>
      <w:proofErr w:type="gramEnd"/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Fe(CN)</w:t>
      </w:r>
      <w:r w:rsidRPr="008F7B4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6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] → Fe</w:t>
      </w:r>
      <w:r w:rsidRPr="008F7B4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3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[Fe(CN)</w:t>
      </w:r>
      <w:r w:rsidRPr="008F7B4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6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]</w:t>
      </w:r>
      <w:r w:rsidRPr="008F7B4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↓ + 6KCl 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</w:rPr>
        <w:t>темно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-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</w:rPr>
        <w:t>синего</w:t>
      </w:r>
    </w:p>
    <w:p w14:paraId="0B67F07D" w14:textId="4321162D" w:rsidR="008E2A2C" w:rsidRPr="002651DB" w:rsidRDefault="008E2A2C" w:rsidP="008E2A2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2651D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CoSO</w:t>
      </w:r>
      <w:r w:rsidRPr="002651D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2651D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+ K</w:t>
      </w:r>
      <w:r w:rsidRPr="002651D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2651D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HPO</w:t>
      </w:r>
      <w:r w:rsidRPr="002651D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2651D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= CoHPO</w:t>
      </w:r>
      <w:r w:rsidRPr="002651D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2651D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↓ + K</w:t>
      </w:r>
      <w:r w:rsidRPr="002651D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2651D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SO</w:t>
      </w:r>
      <w:r w:rsidRPr="002651DB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2651D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8E2A2C">
        <w:rPr>
          <w:rFonts w:ascii="Times New Roman" w:hAnsi="Times New Roman" w:cs="Times New Roman"/>
          <w:sz w:val="24"/>
          <w:szCs w:val="24"/>
          <w:shd w:val="clear" w:color="auto" w:fill="FFFFFF"/>
        </w:rPr>
        <w:t>фиолетовый</w:t>
      </w:r>
    </w:p>
    <w:p w14:paraId="675C97AF" w14:textId="6633FE85" w:rsidR="002043B1" w:rsidRPr="002651DB" w:rsidRDefault="002043B1" w:rsidP="008E2A2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14:paraId="25E90F44" w14:textId="760EB3DE" w:rsidR="002043B1" w:rsidRPr="00B176BF" w:rsidRDefault="002043B1" w:rsidP="008E2A2C">
      <w:pPr>
        <w:pStyle w:val="a3"/>
        <w:spacing w:line="276" w:lineRule="auto"/>
        <w:rPr>
          <w:rStyle w:val="mn"/>
          <w:rFonts w:ascii="Times New Roman" w:hAnsi="Times New Roman" w:cs="Times New Roman"/>
          <w:b/>
          <w:strike/>
          <w:sz w:val="24"/>
          <w:szCs w:val="24"/>
          <w:bdr w:val="none" w:sz="0" w:space="0" w:color="auto" w:frame="1"/>
          <w:shd w:val="clear" w:color="auto" w:fill="FFFFFF" w:themeFill="background1"/>
          <w:lang w:val="en-US"/>
        </w:rPr>
      </w:pPr>
      <w:r w:rsidRPr="00B176B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ИТОГО</w:t>
      </w:r>
      <w:r w:rsidRPr="002651DB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</w:t>
      </w:r>
      <w:r w:rsidR="00B176BF" w:rsidRPr="002651D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52</w:t>
      </w:r>
      <w:r w:rsidRPr="002651D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B176BF">
        <w:rPr>
          <w:rFonts w:ascii="Times New Roman" w:hAnsi="Times New Roman" w:cs="Times New Roman"/>
          <w:sz w:val="24"/>
          <w:szCs w:val="24"/>
          <w:shd w:val="clear" w:color="auto" w:fill="FFFFFF"/>
        </w:rPr>
        <w:t>балл</w:t>
      </w:r>
      <w:r w:rsidR="00B176BF" w:rsidRPr="00B176BF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</w:p>
    <w:sectPr w:rsidR="002043B1" w:rsidRPr="00B17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DCD"/>
    <w:multiLevelType w:val="hybridMultilevel"/>
    <w:tmpl w:val="B01C9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25BE0"/>
    <w:multiLevelType w:val="hybridMultilevel"/>
    <w:tmpl w:val="CFD84B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75022"/>
    <w:multiLevelType w:val="hybridMultilevel"/>
    <w:tmpl w:val="763069B0"/>
    <w:lvl w:ilvl="0" w:tplc="E75EA4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9E3015"/>
    <w:multiLevelType w:val="hybridMultilevel"/>
    <w:tmpl w:val="FFE493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644E3"/>
    <w:multiLevelType w:val="hybridMultilevel"/>
    <w:tmpl w:val="988A5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B3542"/>
    <w:multiLevelType w:val="multilevel"/>
    <w:tmpl w:val="A8C03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04262D"/>
    <w:multiLevelType w:val="hybridMultilevel"/>
    <w:tmpl w:val="650C1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D31C5"/>
    <w:multiLevelType w:val="hybridMultilevel"/>
    <w:tmpl w:val="6BC85F40"/>
    <w:lvl w:ilvl="0" w:tplc="67DAAD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D225A"/>
    <w:multiLevelType w:val="hybridMultilevel"/>
    <w:tmpl w:val="BE50A1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8556A3"/>
    <w:multiLevelType w:val="hybridMultilevel"/>
    <w:tmpl w:val="729C5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1B37B0"/>
    <w:multiLevelType w:val="hybridMultilevel"/>
    <w:tmpl w:val="D1949A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E68CF"/>
    <w:multiLevelType w:val="hybridMultilevel"/>
    <w:tmpl w:val="650C1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0"/>
  </w:num>
  <w:num w:numId="5">
    <w:abstractNumId w:val="2"/>
  </w:num>
  <w:num w:numId="6">
    <w:abstractNumId w:val="1"/>
  </w:num>
  <w:num w:numId="7">
    <w:abstractNumId w:val="10"/>
  </w:num>
  <w:num w:numId="8">
    <w:abstractNumId w:val="4"/>
  </w:num>
  <w:num w:numId="9">
    <w:abstractNumId w:val="7"/>
  </w:num>
  <w:num w:numId="10">
    <w:abstractNumId w:val="9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19E"/>
    <w:rsid w:val="00057758"/>
    <w:rsid w:val="00070661"/>
    <w:rsid w:val="0007266A"/>
    <w:rsid w:val="0008731A"/>
    <w:rsid w:val="000912F6"/>
    <w:rsid w:val="0009424B"/>
    <w:rsid w:val="000D50C3"/>
    <w:rsid w:val="000D5F37"/>
    <w:rsid w:val="000F5E9F"/>
    <w:rsid w:val="001239D2"/>
    <w:rsid w:val="001278D1"/>
    <w:rsid w:val="001414AC"/>
    <w:rsid w:val="00161AB5"/>
    <w:rsid w:val="00187616"/>
    <w:rsid w:val="002043B1"/>
    <w:rsid w:val="00212814"/>
    <w:rsid w:val="002352B5"/>
    <w:rsid w:val="002651DB"/>
    <w:rsid w:val="0027152D"/>
    <w:rsid w:val="00274A04"/>
    <w:rsid w:val="002D6E33"/>
    <w:rsid w:val="003171C0"/>
    <w:rsid w:val="0031788E"/>
    <w:rsid w:val="003264DA"/>
    <w:rsid w:val="00352CD0"/>
    <w:rsid w:val="00375E7E"/>
    <w:rsid w:val="003F7BDC"/>
    <w:rsid w:val="004644F5"/>
    <w:rsid w:val="004826B3"/>
    <w:rsid w:val="004845CD"/>
    <w:rsid w:val="004D2793"/>
    <w:rsid w:val="005228D5"/>
    <w:rsid w:val="00574744"/>
    <w:rsid w:val="00577832"/>
    <w:rsid w:val="00577970"/>
    <w:rsid w:val="005806D6"/>
    <w:rsid w:val="005D70C1"/>
    <w:rsid w:val="005F70B6"/>
    <w:rsid w:val="00656A6D"/>
    <w:rsid w:val="006973E9"/>
    <w:rsid w:val="006D61B7"/>
    <w:rsid w:val="0071037C"/>
    <w:rsid w:val="0075232F"/>
    <w:rsid w:val="00784CE1"/>
    <w:rsid w:val="007963ED"/>
    <w:rsid w:val="007F487A"/>
    <w:rsid w:val="00804E8B"/>
    <w:rsid w:val="00855E2F"/>
    <w:rsid w:val="008639D6"/>
    <w:rsid w:val="00865E25"/>
    <w:rsid w:val="008E2A2C"/>
    <w:rsid w:val="008F7B44"/>
    <w:rsid w:val="009B5BAF"/>
    <w:rsid w:val="00AA7507"/>
    <w:rsid w:val="00B176BF"/>
    <w:rsid w:val="00B20B76"/>
    <w:rsid w:val="00BD46D0"/>
    <w:rsid w:val="00BE09B6"/>
    <w:rsid w:val="00BE3C6E"/>
    <w:rsid w:val="00C00097"/>
    <w:rsid w:val="00C6219E"/>
    <w:rsid w:val="00C646E0"/>
    <w:rsid w:val="00C74EEA"/>
    <w:rsid w:val="00CA1003"/>
    <w:rsid w:val="00D424FF"/>
    <w:rsid w:val="00DB56AA"/>
    <w:rsid w:val="00DC64E0"/>
    <w:rsid w:val="00DF5623"/>
    <w:rsid w:val="00E63B9A"/>
    <w:rsid w:val="00E82179"/>
    <w:rsid w:val="00E9794F"/>
    <w:rsid w:val="00EF4511"/>
    <w:rsid w:val="00F91264"/>
    <w:rsid w:val="00FA4993"/>
    <w:rsid w:val="00FD01B9"/>
    <w:rsid w:val="00FE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F42C7"/>
  <w15:chartTrackingRefBased/>
  <w15:docId w15:val="{EEEFAD72-32AA-46A2-9679-A16F2AEFF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097"/>
    <w:pPr>
      <w:spacing w:after="0" w:line="240" w:lineRule="auto"/>
      <w:ind w:left="10" w:hanging="10"/>
    </w:pPr>
    <w:rPr>
      <w:rFonts w:ascii="Calibri" w:eastAsia="Calibri" w:hAnsi="Calibri" w:cs="Calibri"/>
      <w:color w:val="000000"/>
      <w:sz w:val="20"/>
      <w:lang w:eastAsia="ru-RU"/>
    </w:rPr>
  </w:style>
  <w:style w:type="table" w:styleId="a4">
    <w:name w:val="Table Grid"/>
    <w:basedOn w:val="a1"/>
    <w:uiPriority w:val="39"/>
    <w:rsid w:val="00580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187616"/>
    <w:rPr>
      <w:color w:val="808080"/>
    </w:rPr>
  </w:style>
  <w:style w:type="character" w:customStyle="1" w:styleId="mtext">
    <w:name w:val="mtext"/>
    <w:basedOn w:val="a0"/>
    <w:rsid w:val="00FA4993"/>
  </w:style>
  <w:style w:type="character" w:customStyle="1" w:styleId="mo">
    <w:name w:val="mo"/>
    <w:basedOn w:val="a0"/>
    <w:rsid w:val="00FA4993"/>
  </w:style>
  <w:style w:type="character" w:customStyle="1" w:styleId="mn">
    <w:name w:val="mn"/>
    <w:basedOn w:val="a0"/>
    <w:rsid w:val="00FA4993"/>
  </w:style>
  <w:style w:type="character" w:customStyle="1" w:styleId="mjxassistivemathml">
    <w:name w:val="mjx_assistive_mathml"/>
    <w:basedOn w:val="a0"/>
    <w:rsid w:val="007963ED"/>
  </w:style>
  <w:style w:type="paragraph" w:styleId="a6">
    <w:name w:val="List Paragraph"/>
    <w:basedOn w:val="a"/>
    <w:uiPriority w:val="34"/>
    <w:qFormat/>
    <w:rsid w:val="00E82179"/>
    <w:pPr>
      <w:ind w:left="720"/>
      <w:contextualSpacing/>
    </w:pPr>
  </w:style>
  <w:style w:type="character" w:styleId="a7">
    <w:name w:val="Strong"/>
    <w:basedOn w:val="a0"/>
    <w:uiPriority w:val="22"/>
    <w:qFormat/>
    <w:rsid w:val="00784CE1"/>
    <w:rPr>
      <w:b/>
      <w:bCs/>
    </w:rPr>
  </w:style>
  <w:style w:type="character" w:styleId="a8">
    <w:name w:val="Emphasis"/>
    <w:basedOn w:val="a0"/>
    <w:uiPriority w:val="20"/>
    <w:qFormat/>
    <w:rsid w:val="00784CE1"/>
    <w:rPr>
      <w:i/>
      <w:iCs/>
    </w:rPr>
  </w:style>
  <w:style w:type="paragraph" w:styleId="a9">
    <w:name w:val="Normal (Web)"/>
    <w:basedOn w:val="a"/>
    <w:uiPriority w:val="99"/>
    <w:semiHidden/>
    <w:unhideWhenUsed/>
    <w:rsid w:val="005D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A7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A75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7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5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36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0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091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C726F-5147-4459-A27F-84A811F98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4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Зубанова</cp:lastModifiedBy>
  <cp:revision>33</cp:revision>
  <cp:lastPrinted>2024-10-24T09:01:00Z</cp:lastPrinted>
  <dcterms:created xsi:type="dcterms:W3CDTF">2024-10-15T13:13:00Z</dcterms:created>
  <dcterms:modified xsi:type="dcterms:W3CDTF">2024-11-18T05:37:00Z</dcterms:modified>
</cp:coreProperties>
</file>